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8B9FB" w14:textId="77777777" w:rsidR="001064CF" w:rsidRDefault="001064CF">
      <w:r>
        <w:rPr>
          <w:lang w:val="en-US"/>
        </w:rPr>
        <w:t>Phonics homework</w:t>
      </w:r>
      <w:r w:rsidRPr="001064CF">
        <w:t xml:space="preserve"> </w:t>
      </w:r>
    </w:p>
    <w:p w14:paraId="6D63A6A0" w14:textId="77777777" w:rsidR="001064CF" w:rsidRDefault="001064CF">
      <w:r>
        <w:t>1.P</w:t>
      </w:r>
      <w:r w:rsidRPr="001064CF">
        <w:t xml:space="preserve">lace the large blue sheet </w:t>
      </w:r>
      <w:r>
        <w:t>/fabric on the floor</w:t>
      </w:r>
    </w:p>
    <w:p w14:paraId="22FC3D2A" w14:textId="77777777" w:rsidR="001064CF" w:rsidRDefault="001064CF">
      <w:r>
        <w:t>2.Ask ‘</w:t>
      </w:r>
      <w:r w:rsidRPr="001064CF">
        <w:t>What lives in the sea?’ Allow child</w:t>
      </w:r>
      <w:r>
        <w:t xml:space="preserve"> </w:t>
      </w:r>
      <w:r w:rsidRPr="001064CF">
        <w:t xml:space="preserve">time to talk to </w:t>
      </w:r>
      <w:r>
        <w:t>you</w:t>
      </w:r>
      <w:r w:rsidRPr="001064CF">
        <w:t xml:space="preserve">. </w:t>
      </w:r>
    </w:p>
    <w:p w14:paraId="41C3439B" w14:textId="77777777" w:rsidR="001064CF" w:rsidRDefault="001064CF">
      <w:r w:rsidRPr="001064CF">
        <w:t xml:space="preserve">3. ‘I’ve got some things that you can find in the sea.’ </w:t>
      </w:r>
    </w:p>
    <w:p w14:paraId="7B0578DB" w14:textId="77777777" w:rsidR="001064CF" w:rsidRDefault="001064CF">
      <w:proofErr w:type="gramStart"/>
      <w:r w:rsidRPr="001064CF">
        <w:t>4..Reveal</w:t>
      </w:r>
      <w:proofErr w:type="gramEnd"/>
      <w:r w:rsidRPr="001064CF">
        <w:t xml:space="preserve"> the cod from the Deep Down in the Sea Pictures. ‘This is a cod. C, c, c, cod. Can you say c, c, c, cod?’ Place it in the ‘sea’ (</w:t>
      </w:r>
      <w:r>
        <w:t>on blue fabric</w:t>
      </w:r>
      <w:r w:rsidRPr="001064CF">
        <w:t xml:space="preserve">. </w:t>
      </w:r>
    </w:p>
    <w:p w14:paraId="1BFA6AD0" w14:textId="77777777" w:rsidR="001064CF" w:rsidRDefault="001064CF">
      <w:r>
        <w:t>5</w:t>
      </w:r>
      <w:r w:rsidRPr="001064CF">
        <w:t xml:space="preserve">. Repeat </w:t>
      </w:r>
      <w:r>
        <w:t>re</w:t>
      </w:r>
      <w:r w:rsidRPr="001064CF">
        <w:t xml:space="preserve">vealing the pictures one at a time. </w:t>
      </w:r>
    </w:p>
    <w:p w14:paraId="70E06DC6" w14:textId="77777777" w:rsidR="001064CF" w:rsidRDefault="001064CF">
      <w:r>
        <w:t>6</w:t>
      </w:r>
      <w:r w:rsidRPr="001064CF">
        <w:t xml:space="preserve">. Add pictures to the ‘sea’ as you go, separating them by their initial sound. </w:t>
      </w:r>
    </w:p>
    <w:p w14:paraId="6CE03851" w14:textId="77777777" w:rsidR="001064CF" w:rsidRDefault="001064CF">
      <w:r>
        <w:t>7</w:t>
      </w:r>
      <w:r w:rsidRPr="001064CF">
        <w:t>. Repeat a few more times, until one group has three pictures in.</w:t>
      </w:r>
    </w:p>
    <w:p w14:paraId="70DD7123" w14:textId="77777777" w:rsidR="001064CF" w:rsidRDefault="001064CF">
      <w:r w:rsidRPr="001064CF">
        <w:t xml:space="preserve"> </w:t>
      </w:r>
      <w:r>
        <w:t>8</w:t>
      </w:r>
      <w:r w:rsidRPr="001064CF">
        <w:t>. ‘What have we got in the sea so far?’ Focus in on the group with the same initial sound and say the words. For example, if you have three ‘s’ words, you could say: ‘</w:t>
      </w:r>
      <w:proofErr w:type="spellStart"/>
      <w:r w:rsidRPr="001064CF">
        <w:t>Sssseal</w:t>
      </w:r>
      <w:proofErr w:type="spellEnd"/>
      <w:r w:rsidRPr="001064CF">
        <w:t xml:space="preserve">, </w:t>
      </w:r>
      <w:proofErr w:type="spellStart"/>
      <w:r w:rsidRPr="001064CF">
        <w:t>sssstarfish</w:t>
      </w:r>
      <w:proofErr w:type="spellEnd"/>
      <w:r w:rsidRPr="001064CF">
        <w:t xml:space="preserve">, </w:t>
      </w:r>
      <w:proofErr w:type="spellStart"/>
      <w:r w:rsidRPr="001064CF">
        <w:t>sssseahorse</w:t>
      </w:r>
      <w:proofErr w:type="spellEnd"/>
      <w:r w:rsidRPr="001064CF">
        <w:t>. What do you notice about these words?’</w:t>
      </w:r>
    </w:p>
    <w:p w14:paraId="7A4A3356" w14:textId="77777777" w:rsidR="001064CF" w:rsidRDefault="001064CF">
      <w:r>
        <w:t>9.</w:t>
      </w:r>
      <w:r w:rsidRPr="001064CF">
        <w:t xml:space="preserve"> Continue adding the pictures and emphasising the initial sound. Encourage the chil</w:t>
      </w:r>
      <w:r>
        <w:t>d</w:t>
      </w:r>
      <w:r w:rsidRPr="001064CF">
        <w:t xml:space="preserve"> to join in and help you put them in the right place in the ‘sea’. </w:t>
      </w:r>
    </w:p>
    <w:p w14:paraId="0BA0728A" w14:textId="77777777" w:rsidR="001064CF" w:rsidRDefault="001064CF"/>
    <w:p w14:paraId="2556DB32" w14:textId="77777777" w:rsidR="00A06353" w:rsidRDefault="001064CF">
      <w:pPr>
        <w:rPr>
          <w:lang w:val="en-US"/>
        </w:rPr>
      </w:pPr>
      <w:r w:rsidRPr="001064CF">
        <w:t>Extension</w:t>
      </w:r>
      <w:bookmarkStart w:id="0" w:name="_GoBack"/>
      <w:bookmarkEnd w:id="0"/>
      <w:r w:rsidRPr="001064CF">
        <w:t>. Turn the pictures over or ask child</w:t>
      </w:r>
      <w:r>
        <w:t xml:space="preserve"> </w:t>
      </w:r>
      <w:r w:rsidRPr="001064CF">
        <w:t>to put them into the sea (under the sheet). ‘Can you remember what began with ‘p, p, p, p’?’ 12. Ask children to go for a ‘swim’ to find a picture to bring to</w:t>
      </w:r>
    </w:p>
    <w:p w14:paraId="1023D672" w14:textId="77777777" w:rsidR="001064CF" w:rsidRPr="001064CF" w:rsidRDefault="001064CF">
      <w:pPr>
        <w:rPr>
          <w:lang w:val="en-US"/>
        </w:rPr>
      </w:pPr>
    </w:p>
    <w:sectPr w:rsidR="001064CF" w:rsidRPr="001064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4CF"/>
    <w:rsid w:val="001064CF"/>
    <w:rsid w:val="00326E5C"/>
    <w:rsid w:val="004C4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B60F6"/>
  <w15:chartTrackingRefBased/>
  <w15:docId w15:val="{1C8B4E68-2FC1-4450-B720-57A049FF0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FEBACDF4F46340AE0C93AA720FCA89" ma:contentTypeVersion="14" ma:contentTypeDescription="Create a new document." ma:contentTypeScope="" ma:versionID="f589a278662257230a6c39ca6bb72e54">
  <xsd:schema xmlns:xsd="http://www.w3.org/2001/XMLSchema" xmlns:xs="http://www.w3.org/2001/XMLSchema" xmlns:p="http://schemas.microsoft.com/office/2006/metadata/properties" xmlns:ns2="2090f415-61e3-4cc0-a948-1f6f28175b0f" xmlns:ns3="0ec02969-3bce-49f5-9e08-5af955e4cbf2" targetNamespace="http://schemas.microsoft.com/office/2006/metadata/properties" ma:root="true" ma:fieldsID="f832e6380af5657c0f208e012470ff75" ns2:_="" ns3:_="">
    <xsd:import namespace="2090f415-61e3-4cc0-a948-1f6f28175b0f"/>
    <xsd:import namespace="0ec02969-3bce-49f5-9e08-5af955e4cb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90f415-61e3-4cc0-a948-1f6f2817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33d11d4-250e-4de2-bff5-ac3b9b01cc0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02969-3bce-49f5-9e08-5af955e4c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5dfad8e-b2c8-48f0-b006-c8de33cc6506}" ma:internalName="TaxCatchAll" ma:showField="CatchAllData" ma:web="0ec02969-3bce-49f5-9e08-5af955e4c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90f415-61e3-4cc0-a948-1f6f28175b0f">
      <Terms xmlns="http://schemas.microsoft.com/office/infopath/2007/PartnerControls"/>
    </lcf76f155ced4ddcb4097134ff3c332f>
    <TaxCatchAll xmlns="0ec02969-3bce-49f5-9e08-5af955e4cbf2"/>
  </documentManagement>
</p:properties>
</file>

<file path=customXml/itemProps1.xml><?xml version="1.0" encoding="utf-8"?>
<ds:datastoreItem xmlns:ds="http://schemas.openxmlformats.org/officeDocument/2006/customXml" ds:itemID="{D8E250C3-2654-4470-8B02-C5249552A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90f415-61e3-4cc0-a948-1f6f28175b0f"/>
    <ds:schemaRef ds:uri="0ec02969-3bce-49f5-9e08-5af955e4c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916A7E-38B6-40C6-94E9-D1E548BC41B1}">
  <ds:schemaRefs>
    <ds:schemaRef ds:uri="http://schemas.microsoft.com/sharepoint/v3/contenttype/forms"/>
  </ds:schemaRefs>
</ds:datastoreItem>
</file>

<file path=customXml/itemProps3.xml><?xml version="1.0" encoding="utf-8"?>
<ds:datastoreItem xmlns:ds="http://schemas.openxmlformats.org/officeDocument/2006/customXml" ds:itemID="{0D8DE086-5BE2-48AF-984A-3EFEC3336F60}">
  <ds:schemaRefs>
    <ds:schemaRef ds:uri="http://purl.org/dc/elements/1.1/"/>
    <ds:schemaRef ds:uri="http://purl.org/dc/terms/"/>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0ec02969-3bce-49f5-9e08-5af955e4cbf2"/>
    <ds:schemaRef ds:uri="2090f415-61e3-4cc0-a948-1f6f28175b0f"/>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171</Words>
  <Characters>976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Well Green Primary School</Company>
  <LinksUpToDate>false</LinksUpToDate>
  <CharactersWithSpaces>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Sharron Van Cook</dc:creator>
  <cp:keywords/>
  <dc:description/>
  <cp:lastModifiedBy>Sharron Van Cook</cp:lastModifiedBy>
  <cp:revision>1</cp:revision>
  <dcterms:created xsi:type="dcterms:W3CDTF">2026-04-23T11:04:00Z</dcterms:created>
  <dcterms:modified xsi:type="dcterms:W3CDTF">2026-04-23T11:09:00Z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0x010100C7FEBACDF4F46340AE0C93AA720FCA89</vt:lpwstr>
  </property>
</Properties>
</file>