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09B2BCAA" w:rsidR="008F5BC1" w:rsidRPr="00BB3C0D" w:rsidRDefault="00DB271D" w:rsidP="00CF278A">
      <w:pPr>
        <w:rPr>
          <w:b/>
          <w:sz w:val="24"/>
          <w:szCs w:val="24"/>
          <w:u w:val="single"/>
        </w:rPr>
      </w:pPr>
      <w:r>
        <w:rPr>
          <w:b/>
          <w:sz w:val="24"/>
          <w:szCs w:val="24"/>
          <w:u w:val="single"/>
        </w:rPr>
        <w:t xml:space="preserve">Friday </w:t>
      </w:r>
      <w:r w:rsidR="007C1802">
        <w:rPr>
          <w:b/>
          <w:sz w:val="24"/>
          <w:szCs w:val="24"/>
          <w:u w:val="single"/>
        </w:rPr>
        <w:t>21</w:t>
      </w:r>
      <w:r w:rsidR="007C1802" w:rsidRPr="007C1802">
        <w:rPr>
          <w:b/>
          <w:sz w:val="24"/>
          <w:szCs w:val="24"/>
          <w:u w:val="single"/>
          <w:vertAlign w:val="superscript"/>
        </w:rPr>
        <w:t>st</w:t>
      </w:r>
      <w:r w:rsidR="007C1802">
        <w:rPr>
          <w:b/>
          <w:sz w:val="24"/>
          <w:szCs w:val="24"/>
          <w:u w:val="single"/>
          <w:vertAlign w:val="superscript"/>
        </w:rPr>
        <w:t xml:space="preserve"> </w:t>
      </w:r>
      <w:r w:rsidR="00743C2F">
        <w:rPr>
          <w:b/>
          <w:sz w:val="24"/>
          <w:szCs w:val="24"/>
          <w:u w:val="single"/>
        </w:rPr>
        <w:t>November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375E2CA5" w14:textId="65876CE2" w:rsidR="00743C2F" w:rsidRDefault="00F031C5" w:rsidP="007C1802">
            <w:pPr>
              <w:rPr>
                <w:b/>
              </w:rPr>
            </w:pPr>
            <w:r w:rsidRPr="00F7781B">
              <w:rPr>
                <w:b/>
              </w:rPr>
              <w:t xml:space="preserve">We have focussed on </w:t>
            </w:r>
            <w:r w:rsidR="00025C29" w:rsidRPr="00F7781B">
              <w:rPr>
                <w:b/>
              </w:rPr>
              <w:t>the text ‘</w:t>
            </w:r>
            <w:r w:rsidR="007C1802">
              <w:rPr>
                <w:b/>
              </w:rPr>
              <w:t xml:space="preserve">Rosie’s Hat’ by Julia Donaldson. </w:t>
            </w:r>
          </w:p>
          <w:p w14:paraId="1768F49E" w14:textId="228FDFDE" w:rsidR="007C1802" w:rsidRDefault="007C1802" w:rsidP="007C1802">
            <w:pPr>
              <w:rPr>
                <w:b/>
              </w:rPr>
            </w:pPr>
            <w:r>
              <w:rPr>
                <w:b/>
              </w:rPr>
              <w:t xml:space="preserve">We have also read ‘I Love My Hair’- a Think Equal text that we use in PSHRE. </w:t>
            </w:r>
          </w:p>
          <w:p w14:paraId="048C0D1C" w14:textId="701EE0ED" w:rsidR="007C1802" w:rsidRDefault="007C1802" w:rsidP="007C1802">
            <w:pPr>
              <w:rPr>
                <w:b/>
              </w:rPr>
            </w:pPr>
            <w:r>
              <w:rPr>
                <w:b/>
              </w:rPr>
              <w:t>There is a read aloud link below if you want to consolidate this text with your child.</w:t>
            </w:r>
          </w:p>
          <w:p w14:paraId="6BA7E69F" w14:textId="7E0851FD" w:rsidR="007C1802" w:rsidRDefault="007C1802" w:rsidP="007C1802">
            <w:pPr>
              <w:rPr>
                <w:b/>
              </w:rPr>
            </w:pPr>
            <w:r>
              <w:rPr>
                <w:b/>
              </w:rPr>
              <w:t>The TIER 2 vocabulary we have learnt in this text is ‘seagull’ and ‘firefighter’.</w:t>
            </w:r>
          </w:p>
          <w:p w14:paraId="203E4F79" w14:textId="5191F801" w:rsidR="007C1802" w:rsidRDefault="007C1802" w:rsidP="007C1802">
            <w:pPr>
              <w:rPr>
                <w:b/>
              </w:rPr>
            </w:pPr>
            <w:hyperlink r:id="rId8" w:history="1">
              <w:r w:rsidRPr="002725E3">
                <w:rPr>
                  <w:rStyle w:val="Hyperlink"/>
                  <w:b/>
                </w:rPr>
                <w:t>https://www.youtube.com/watch?v=7Fp8RhAITSM</w:t>
              </w:r>
            </w:hyperlink>
          </w:p>
          <w:p w14:paraId="76A6556C" w14:textId="77777777" w:rsidR="007C1802" w:rsidRDefault="007C1802" w:rsidP="007C1802">
            <w:pPr>
              <w:rPr>
                <w:b/>
              </w:rPr>
            </w:pPr>
          </w:p>
          <w:p w14:paraId="76F783FA" w14:textId="77777777" w:rsidR="00106402" w:rsidRDefault="00106402" w:rsidP="00743C2F">
            <w:pPr>
              <w:rPr>
                <w:b/>
              </w:rPr>
            </w:pPr>
          </w:p>
          <w:p w14:paraId="4ACC36A7" w14:textId="77777777" w:rsidR="00CA548F" w:rsidRDefault="00CA548F" w:rsidP="002E0BF0">
            <w:pPr>
              <w:rPr>
                <w:sz w:val="24"/>
                <w:szCs w:val="24"/>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7150183" w14:textId="7A2268CA" w:rsidR="007C1802" w:rsidRPr="00F7781B" w:rsidRDefault="00025C29" w:rsidP="007C1802">
            <w:pPr>
              <w:rPr>
                <w:b/>
              </w:rPr>
            </w:pPr>
            <w:r w:rsidRPr="00F7781B">
              <w:rPr>
                <w:b/>
              </w:rPr>
              <w:t xml:space="preserve">We have </w:t>
            </w:r>
            <w:r w:rsidR="007C1802">
              <w:rPr>
                <w:b/>
              </w:rPr>
              <w:t xml:space="preserve">been practising using chopping knives safely in D.T this week. We learnt that we must ALWAYS have a grown-up with us if we are using a sharp knife and we must stand up when using a sharp knife. We learnt how to hold the knife and use the flat of the other hand to put pressure on the knife when chopping. We sampled our pumpkin soup with cheesy biscuits on Thursday afternoon for snack. </w:t>
            </w:r>
          </w:p>
          <w:p w14:paraId="31085E31" w14:textId="5677EBD9" w:rsidR="00743C2F" w:rsidRPr="00F7781B" w:rsidRDefault="00743C2F" w:rsidP="00DB271D">
            <w:pPr>
              <w:rPr>
                <w:b/>
              </w:rPr>
            </w:pP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06E891AA" w14:textId="011B7CEA" w:rsidR="008F5BC1" w:rsidRPr="007C1802" w:rsidRDefault="00F7781B" w:rsidP="007C1802">
            <w:pPr>
              <w:rPr>
                <w:b/>
              </w:rPr>
            </w:pPr>
            <w:r w:rsidRPr="00F7781B">
              <w:rPr>
                <w:b/>
              </w:rPr>
              <w:t xml:space="preserve">In mathematics, </w:t>
            </w:r>
            <w:r w:rsidR="007C1802">
              <w:rPr>
                <w:b/>
              </w:rPr>
              <w:t xml:space="preserve">we </w:t>
            </w:r>
            <w:r w:rsidR="007C1802" w:rsidRPr="007C1802">
              <w:rPr>
                <w:b/>
              </w:rPr>
              <w:t xml:space="preserve">have been looking at how to recognise numbers to 3 and for challenge, to 5. We have practised drawing them in the air with our finger. </w:t>
            </w:r>
          </w:p>
          <w:p w14:paraId="449D9841" w14:textId="3AF26BB9" w:rsidR="007C1802" w:rsidRPr="00BB3C0D" w:rsidRDefault="007C1802" w:rsidP="007C1802">
            <w:pPr>
              <w:rPr>
                <w:sz w:val="24"/>
                <w:szCs w:val="24"/>
              </w:rPr>
            </w:pPr>
            <w:r w:rsidRPr="007C1802">
              <w:rPr>
                <w:b/>
              </w:rPr>
              <w:t>We have been making our own number line with number symbols.</w:t>
            </w:r>
            <w:r>
              <w:rPr>
                <w:sz w:val="24"/>
                <w:szCs w:val="24"/>
              </w:rPr>
              <w:t xml:space="preserve">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1FDC9E38" w14:textId="77777777" w:rsidR="00EB6837" w:rsidRPr="00A518F6" w:rsidRDefault="00F7781B" w:rsidP="007C1802">
            <w:pPr>
              <w:rPr>
                <w:b/>
                <w:u w:val="single"/>
              </w:rPr>
            </w:pPr>
            <w:r w:rsidRPr="00A518F6">
              <w:rPr>
                <w:b/>
                <w:u w:val="single"/>
              </w:rPr>
              <w:t xml:space="preserve">In </w:t>
            </w:r>
            <w:r w:rsidR="007C1802" w:rsidRPr="00A518F6">
              <w:rPr>
                <w:b/>
                <w:u w:val="single"/>
              </w:rPr>
              <w:t>other learning, we have learnt about ‘Jack Frost’. This is personification of the weather and children use this imagery in KS2 creative writing. We are introducing personification in context</w:t>
            </w:r>
            <w:r w:rsidR="00A518F6" w:rsidRPr="00A518F6">
              <w:rPr>
                <w:b/>
                <w:u w:val="single"/>
              </w:rPr>
              <w:t xml:space="preserve">, as the children can see the effect of frost outside. </w:t>
            </w:r>
          </w:p>
          <w:p w14:paraId="1F2B99A8" w14:textId="56BF043C" w:rsidR="00A518F6" w:rsidRPr="00A518F6" w:rsidRDefault="00A518F6" w:rsidP="007C1802">
            <w:pPr>
              <w:rPr>
                <w:b/>
                <w:sz w:val="24"/>
                <w:szCs w:val="24"/>
              </w:rPr>
            </w:pPr>
            <w:r w:rsidRPr="00A518F6">
              <w:rPr>
                <w:b/>
              </w:rPr>
              <w:t>We have also looked at ‘Ice City’ in China in Geography.</w:t>
            </w:r>
            <w:r w:rsidRPr="00A518F6">
              <w:rPr>
                <w:b/>
                <w:sz w:val="24"/>
                <w:szCs w:val="24"/>
              </w:rPr>
              <w:t xml:space="preserve"> </w:t>
            </w: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62F1AE13" w14:textId="3D34A2C7" w:rsidR="008E09C4" w:rsidRDefault="00743C2F" w:rsidP="00A518F6">
            <w:pPr>
              <w:rPr>
                <w:b/>
                <w:sz w:val="24"/>
                <w:szCs w:val="24"/>
              </w:rPr>
            </w:pPr>
            <w:r>
              <w:rPr>
                <w:b/>
                <w:sz w:val="24"/>
                <w:szCs w:val="24"/>
                <w:u w:val="single"/>
              </w:rPr>
              <w:t xml:space="preserve">Please go through the reading texts we have looked at this week and </w:t>
            </w:r>
            <w:r w:rsidR="00A518F6">
              <w:rPr>
                <w:b/>
                <w:sz w:val="24"/>
                <w:szCs w:val="24"/>
                <w:u w:val="single"/>
              </w:rPr>
              <w:t xml:space="preserve">look at numbers in the environment. </w:t>
            </w:r>
            <w:bookmarkStart w:id="0" w:name="_GoBack"/>
            <w:bookmarkEnd w:id="0"/>
          </w:p>
          <w:p w14:paraId="0FDB0A19" w14:textId="77777777" w:rsidR="008E09C4" w:rsidRDefault="008E09C4">
            <w:pPr>
              <w:rPr>
                <w:b/>
                <w:sz w:val="24"/>
                <w:szCs w:val="24"/>
              </w:rPr>
            </w:pPr>
          </w:p>
          <w:p w14:paraId="175BDCB3" w14:textId="1E3E312D" w:rsidR="008E09C4" w:rsidRPr="008E09C4" w:rsidRDefault="008E09C4">
            <w:pPr>
              <w:rPr>
                <w:b/>
                <w:sz w:val="24"/>
                <w:szCs w:val="24"/>
              </w:rPr>
            </w:pPr>
            <w:r>
              <w:rPr>
                <w:b/>
                <w:sz w:val="24"/>
                <w:szCs w:val="24"/>
              </w:rPr>
              <w:t xml:space="preserve">Please read with your child every day, just for 5-10 minutes. We are using Class Dojo to log reading until Tapestry Online is set up in school. </w:t>
            </w:r>
          </w:p>
          <w:p w14:paraId="5DC1C281" w14:textId="77777777" w:rsidR="00106402" w:rsidRDefault="00106402">
            <w:pPr>
              <w:rPr>
                <w:b/>
                <w:sz w:val="24"/>
                <w:szCs w:val="24"/>
                <w:u w:val="single"/>
              </w:rPr>
            </w:pPr>
          </w:p>
          <w:p w14:paraId="4B222BD5" w14:textId="77777777" w:rsidR="00106402" w:rsidRDefault="00106402">
            <w:pPr>
              <w:rPr>
                <w:b/>
                <w:sz w:val="24"/>
                <w:szCs w:val="24"/>
                <w:u w:val="single"/>
              </w:rPr>
            </w:pPr>
          </w:p>
          <w:p w14:paraId="445996ED" w14:textId="77777777" w:rsidR="00106402" w:rsidRDefault="00106402">
            <w:pPr>
              <w:rPr>
                <w:b/>
                <w:sz w:val="24"/>
                <w:szCs w:val="24"/>
                <w:u w:val="single"/>
              </w:rPr>
            </w:pPr>
          </w:p>
          <w:p w14:paraId="4616CAC2" w14:textId="77777777" w:rsidR="009A68A5" w:rsidRPr="00BB3C0D" w:rsidRDefault="009A68A5" w:rsidP="00743C2F">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06402"/>
    <w:rsid w:val="00134661"/>
    <w:rsid w:val="001567F0"/>
    <w:rsid w:val="00160F25"/>
    <w:rsid w:val="00192817"/>
    <w:rsid w:val="001A1820"/>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3095F"/>
    <w:rsid w:val="00451F6A"/>
    <w:rsid w:val="004C537D"/>
    <w:rsid w:val="004F7282"/>
    <w:rsid w:val="005963FF"/>
    <w:rsid w:val="005A3888"/>
    <w:rsid w:val="005D457D"/>
    <w:rsid w:val="005E57C2"/>
    <w:rsid w:val="005F1B58"/>
    <w:rsid w:val="00621690"/>
    <w:rsid w:val="0064420C"/>
    <w:rsid w:val="00693A6E"/>
    <w:rsid w:val="006E0AB8"/>
    <w:rsid w:val="006E2912"/>
    <w:rsid w:val="006E3404"/>
    <w:rsid w:val="00743C2F"/>
    <w:rsid w:val="00786DE0"/>
    <w:rsid w:val="00797AF4"/>
    <w:rsid w:val="007A4B03"/>
    <w:rsid w:val="007A6556"/>
    <w:rsid w:val="007B4A03"/>
    <w:rsid w:val="007C1802"/>
    <w:rsid w:val="007C4C47"/>
    <w:rsid w:val="007F71D6"/>
    <w:rsid w:val="00826B8C"/>
    <w:rsid w:val="00842151"/>
    <w:rsid w:val="0085208B"/>
    <w:rsid w:val="00866267"/>
    <w:rsid w:val="00884891"/>
    <w:rsid w:val="008B575F"/>
    <w:rsid w:val="008E09C4"/>
    <w:rsid w:val="008F5BC1"/>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650BD"/>
    <w:rsid w:val="00D67466"/>
    <w:rsid w:val="00DB271D"/>
    <w:rsid w:val="00DC68ED"/>
    <w:rsid w:val="00DF7834"/>
    <w:rsid w:val="00E02468"/>
    <w:rsid w:val="00E24DE7"/>
    <w:rsid w:val="00E37800"/>
    <w:rsid w:val="00E54BCC"/>
    <w:rsid w:val="00E9366D"/>
    <w:rsid w:val="00EB63E3"/>
    <w:rsid w:val="00EB6837"/>
    <w:rsid w:val="00EF18D9"/>
    <w:rsid w:val="00F031C5"/>
    <w:rsid w:val="00F06F61"/>
    <w:rsid w:val="00F379DC"/>
    <w:rsid w:val="00F7781B"/>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Fp8RhAITS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85065f6fe435567e0fff085569d94cc1">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853c5a52a7ae0db8b4093a6111eb4ff"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http://purl.org/dc/dcmitype/"/>
    <ds:schemaRef ds:uri="http://schemas.microsoft.com/office/2006/documentManagement/types"/>
    <ds:schemaRef ds:uri="http://schemas.openxmlformats.org/package/2006/metadata/core-properties"/>
    <ds:schemaRef ds:uri="http://www.w3.org/XML/1998/namespace"/>
    <ds:schemaRef ds:uri="0ec02969-3bce-49f5-9e08-5af955e4cbf2"/>
    <ds:schemaRef ds:uri="http://purl.org/dc/terms/"/>
    <ds:schemaRef ds:uri="http://purl.org/dc/elements/1.1/"/>
    <ds:schemaRef ds:uri="http://schemas.microsoft.com/office/infopath/2007/PartnerControls"/>
    <ds:schemaRef ds:uri="2090f415-61e3-4cc0-a948-1f6f28175b0f"/>
    <ds:schemaRef ds:uri="http://schemas.microsoft.com/office/2006/metadata/properties"/>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B680B9B-8138-4D45-9B67-438C86C1E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2025-11-21T12:15:00Z</dcterms:created>
  <dcterms:modified xsi:type="dcterms:W3CDTF">2025-11-21T12:15:00Z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