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4DD84941" w:rsidR="008F5BC1" w:rsidRPr="00BB3C0D" w:rsidRDefault="008F5BC1" w:rsidP="008F5BC1">
      <w:pPr>
        <w:jc w:val="center"/>
        <w:rPr>
          <w:b/>
          <w:sz w:val="24"/>
          <w:szCs w:val="24"/>
          <w:u w:val="single"/>
        </w:rPr>
      </w:pPr>
      <w:r w:rsidRPr="00BB3C0D">
        <w:rPr>
          <w:b/>
          <w:sz w:val="24"/>
          <w:szCs w:val="24"/>
          <w:u w:val="single"/>
        </w:rPr>
        <w:t xml:space="preserve">Friday </w:t>
      </w:r>
      <w:r w:rsidR="002840FC">
        <w:rPr>
          <w:b/>
          <w:sz w:val="24"/>
          <w:szCs w:val="24"/>
          <w:u w:val="single"/>
        </w:rPr>
        <w:t>19</w:t>
      </w:r>
      <w:r w:rsidR="002840FC" w:rsidRPr="002840FC">
        <w:rPr>
          <w:b/>
          <w:sz w:val="24"/>
          <w:szCs w:val="24"/>
          <w:u w:val="single"/>
          <w:vertAlign w:val="superscript"/>
        </w:rPr>
        <w:t>th</w:t>
      </w:r>
      <w:r w:rsidR="002840FC">
        <w:rPr>
          <w:b/>
          <w:sz w:val="24"/>
          <w:szCs w:val="24"/>
          <w:u w:val="single"/>
        </w:rPr>
        <w:t xml:space="preserve"> September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66532172" w14:textId="64784768" w:rsidR="00786DE0" w:rsidRDefault="00F031C5" w:rsidP="00AF7D6D">
            <w:pPr>
              <w:rPr>
                <w:sz w:val="24"/>
                <w:szCs w:val="24"/>
              </w:rPr>
            </w:pPr>
            <w:r>
              <w:rPr>
                <w:sz w:val="24"/>
                <w:szCs w:val="24"/>
              </w:rPr>
              <w:t xml:space="preserve">We have focussed on </w:t>
            </w:r>
            <w:r w:rsidR="00AF7D6D">
              <w:rPr>
                <w:sz w:val="24"/>
                <w:szCs w:val="24"/>
              </w:rPr>
              <w:t>‘</w:t>
            </w:r>
            <w:r w:rsidR="002840FC">
              <w:rPr>
                <w:sz w:val="24"/>
                <w:szCs w:val="24"/>
              </w:rPr>
              <w:t>The Gruffalo’ by Julia Donaldson</w:t>
            </w:r>
            <w:r w:rsidR="0064420C">
              <w:rPr>
                <w:sz w:val="24"/>
                <w:szCs w:val="24"/>
              </w:rPr>
              <w:t xml:space="preserve">. </w:t>
            </w:r>
            <w:r w:rsidR="00AF7D6D">
              <w:rPr>
                <w:sz w:val="24"/>
                <w:szCs w:val="24"/>
              </w:rPr>
              <w:t xml:space="preserve">This is </w:t>
            </w:r>
            <w:r w:rsidR="0064420C">
              <w:rPr>
                <w:sz w:val="24"/>
                <w:szCs w:val="24"/>
              </w:rPr>
              <w:t xml:space="preserve">another </w:t>
            </w:r>
            <w:r w:rsidR="00AF7D6D">
              <w:rPr>
                <w:sz w:val="24"/>
                <w:szCs w:val="24"/>
              </w:rPr>
              <w:t xml:space="preserve">early introduction to phonics work. We have been looking at </w:t>
            </w:r>
            <w:r w:rsidR="0064420C">
              <w:rPr>
                <w:sz w:val="24"/>
                <w:szCs w:val="24"/>
              </w:rPr>
              <w:t>the sounds in the story and the repeated phrase ‘</w:t>
            </w:r>
            <w:r w:rsidR="002840FC">
              <w:rPr>
                <w:sz w:val="24"/>
                <w:szCs w:val="24"/>
              </w:rPr>
              <w:t>Doesn’t he know, there’s no such thing as a Gruffalo!’</w:t>
            </w:r>
            <w:r w:rsidR="0064420C">
              <w:rPr>
                <w:sz w:val="24"/>
                <w:szCs w:val="24"/>
              </w:rPr>
              <w:t xml:space="preserve">. There are links below in the homework section for you to go through this story together. Pease see if your child can remember the sequence and the repeated phrases. </w:t>
            </w:r>
            <w:r w:rsidR="002840FC">
              <w:rPr>
                <w:sz w:val="24"/>
                <w:szCs w:val="24"/>
              </w:rPr>
              <w:t xml:space="preserve">Check if your child can name the animals and imitate the noises that they make. This is ‘tuning in’ your child’s phonic ability. </w:t>
            </w:r>
          </w:p>
          <w:p w14:paraId="40B855BF" w14:textId="77777777" w:rsidR="00786DE0" w:rsidRDefault="00786DE0" w:rsidP="00786DE0">
            <w:pPr>
              <w:rPr>
                <w:sz w:val="24"/>
                <w:szCs w:val="24"/>
              </w:rPr>
            </w:pPr>
          </w:p>
          <w:p w14:paraId="7ABE47A4" w14:textId="77777777" w:rsidR="00786DE0" w:rsidRPr="00BB3C0D" w:rsidRDefault="00786DE0" w:rsidP="00786DE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29124E33" w14:textId="77777777" w:rsidTr="00BB3C0D">
        <w:trPr>
          <w:trHeight w:val="684"/>
        </w:trPr>
        <w:tc>
          <w:tcPr>
            <w:tcW w:w="9016" w:type="dxa"/>
            <w:tcBorders>
              <w:top w:val="single" w:sz="4" w:space="0" w:color="auto"/>
              <w:left w:val="single" w:sz="4" w:space="0" w:color="auto"/>
              <w:bottom w:val="single" w:sz="4" w:space="0" w:color="auto"/>
              <w:right w:val="single" w:sz="4" w:space="0" w:color="auto"/>
            </w:tcBorders>
            <w:hideMark/>
          </w:tcPr>
          <w:p w14:paraId="56485C43" w14:textId="77777777" w:rsidR="008F5BC1" w:rsidRPr="00BB3C0D"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1414CC12" w:rsidR="008F5BC1" w:rsidRPr="00BB3C0D" w:rsidRDefault="00F031C5" w:rsidP="00F031C5">
            <w:pPr>
              <w:rPr>
                <w:sz w:val="24"/>
                <w:szCs w:val="24"/>
              </w:rPr>
            </w:pPr>
            <w:r>
              <w:rPr>
                <w:sz w:val="24"/>
                <w:szCs w:val="24"/>
              </w:rPr>
              <w:t xml:space="preserve">We have </w:t>
            </w:r>
            <w:r w:rsidR="006E0AB8">
              <w:rPr>
                <w:sz w:val="24"/>
                <w:szCs w:val="24"/>
              </w:rPr>
              <w:t>been carrying</w:t>
            </w:r>
            <w:r w:rsidR="002840FC">
              <w:rPr>
                <w:sz w:val="24"/>
                <w:szCs w:val="24"/>
              </w:rPr>
              <w:t xml:space="preserve"> water in various size containers to make a stream (like in ‘The Gruffalo’). We have </w:t>
            </w:r>
            <w:r>
              <w:rPr>
                <w:sz w:val="24"/>
                <w:szCs w:val="24"/>
              </w:rPr>
              <w:t xml:space="preserve">using playdough to strengthen our fingers </w:t>
            </w:r>
            <w:r w:rsidR="00AF7D6D">
              <w:rPr>
                <w:sz w:val="24"/>
                <w:szCs w:val="24"/>
              </w:rPr>
              <w:t>every day and we have had Dough Disco sessions to strengthen our fingers in readiness for letter formation when we are older. W</w:t>
            </w:r>
            <w:r w:rsidR="00842151">
              <w:rPr>
                <w:sz w:val="24"/>
                <w:szCs w:val="24"/>
              </w:rPr>
              <w:t xml:space="preserve">e have been practising using palettes, chalks and oil pastels to improve finger strength. </w:t>
            </w:r>
            <w:r w:rsidR="00AF7D6D">
              <w:rPr>
                <w:sz w:val="24"/>
                <w:szCs w:val="24"/>
              </w:rPr>
              <w:t xml:space="preserve">We have had Physical Development outside every day and a </w:t>
            </w:r>
            <w:r w:rsidR="0064420C">
              <w:rPr>
                <w:sz w:val="24"/>
                <w:szCs w:val="24"/>
              </w:rPr>
              <w:t>dance</w:t>
            </w:r>
            <w:r w:rsidR="00AF7D6D">
              <w:rPr>
                <w:sz w:val="24"/>
                <w:szCs w:val="24"/>
              </w:rPr>
              <w:t xml:space="preserve"> session in the hall. </w:t>
            </w:r>
          </w:p>
        </w:tc>
      </w:tr>
    </w:tbl>
    <w:p w14:paraId="3E4ED08C"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6CE6D73E"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70A3526A" w14:textId="77777777" w:rsidR="008F5BC1" w:rsidRPr="00BB3C0D" w:rsidRDefault="008F5BC1">
            <w:pPr>
              <w:rPr>
                <w:b/>
                <w:sz w:val="24"/>
                <w:szCs w:val="24"/>
              </w:rPr>
            </w:pPr>
            <w:r w:rsidRPr="00BB3C0D">
              <w:rPr>
                <w:b/>
                <w:sz w:val="24"/>
                <w:szCs w:val="24"/>
                <w:u w:val="single"/>
              </w:rPr>
              <w:t>Maths</w:t>
            </w:r>
          </w:p>
          <w:p w14:paraId="449D9841" w14:textId="05DEA0FE" w:rsidR="008F5BC1" w:rsidRPr="00BB3C0D" w:rsidRDefault="008F5BC1">
            <w:pPr>
              <w:rPr>
                <w:sz w:val="24"/>
                <w:szCs w:val="24"/>
              </w:rPr>
            </w:pPr>
            <w:r w:rsidRPr="00BB3C0D">
              <w:rPr>
                <w:sz w:val="24"/>
                <w:szCs w:val="24"/>
              </w:rPr>
              <w:t xml:space="preserve">We have enjoyed singing number rhymes and have been counting forwards and backwards. </w:t>
            </w:r>
            <w:r w:rsidR="00BB3C0D" w:rsidRPr="00BB3C0D">
              <w:rPr>
                <w:sz w:val="24"/>
                <w:szCs w:val="24"/>
              </w:rPr>
              <w:t>We have</w:t>
            </w:r>
            <w:r w:rsidR="00F031C5">
              <w:rPr>
                <w:sz w:val="24"/>
                <w:szCs w:val="24"/>
              </w:rPr>
              <w:t xml:space="preserve"> been practising counting out objects in the environment. </w:t>
            </w:r>
            <w:r w:rsidR="00842151">
              <w:rPr>
                <w:sz w:val="24"/>
                <w:szCs w:val="24"/>
              </w:rPr>
              <w:t xml:space="preserve">We have </w:t>
            </w:r>
            <w:r w:rsidR="0064420C">
              <w:rPr>
                <w:sz w:val="24"/>
                <w:szCs w:val="24"/>
              </w:rPr>
              <w:t xml:space="preserve">continued </w:t>
            </w:r>
            <w:r w:rsidR="00AF7D6D">
              <w:rPr>
                <w:sz w:val="24"/>
                <w:szCs w:val="24"/>
              </w:rPr>
              <w:t xml:space="preserve">to </w:t>
            </w:r>
            <w:r w:rsidR="00842151">
              <w:rPr>
                <w:sz w:val="24"/>
                <w:szCs w:val="24"/>
              </w:rPr>
              <w:t>learn</w:t>
            </w:r>
            <w:r w:rsidR="00AF7D6D">
              <w:rPr>
                <w:sz w:val="24"/>
                <w:szCs w:val="24"/>
              </w:rPr>
              <w:t xml:space="preserve"> </w:t>
            </w:r>
            <w:r w:rsidR="00842151">
              <w:rPr>
                <w:sz w:val="24"/>
                <w:szCs w:val="24"/>
              </w:rPr>
              <w:t>the rule of cardinality</w:t>
            </w:r>
            <w:r w:rsidR="00AF7D6D">
              <w:rPr>
                <w:sz w:val="24"/>
                <w:szCs w:val="24"/>
              </w:rPr>
              <w:t>.</w:t>
            </w:r>
            <w:r w:rsidR="002840FC">
              <w:rPr>
                <w:sz w:val="24"/>
                <w:szCs w:val="24"/>
              </w:rPr>
              <w:t xml:space="preserve"> We have learnt a new counting song in maths. This is part of the homework. </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BB3C0D" w14:paraId="66B27AFA" w14:textId="77777777" w:rsidTr="002840FC">
        <w:trPr>
          <w:trHeight w:val="2039"/>
        </w:trPr>
        <w:tc>
          <w:tcPr>
            <w:tcW w:w="9185" w:type="dxa"/>
            <w:tcBorders>
              <w:top w:val="single" w:sz="4" w:space="0" w:color="auto"/>
              <w:left w:val="single" w:sz="4" w:space="0" w:color="auto"/>
              <w:bottom w:val="single" w:sz="4" w:space="0" w:color="auto"/>
              <w:right w:val="single" w:sz="4" w:space="0" w:color="auto"/>
            </w:tcBorders>
            <w:hideMark/>
          </w:tcPr>
          <w:p w14:paraId="165D17BC" w14:textId="77777777" w:rsidR="008F5BC1" w:rsidRPr="00BB3C0D" w:rsidRDefault="008F5BC1">
            <w:pPr>
              <w:rPr>
                <w:b/>
                <w:sz w:val="24"/>
                <w:szCs w:val="24"/>
                <w:u w:val="single"/>
              </w:rPr>
            </w:pPr>
            <w:r w:rsidRPr="00BB3C0D">
              <w:rPr>
                <w:b/>
                <w:sz w:val="24"/>
                <w:szCs w:val="24"/>
                <w:u w:val="single"/>
              </w:rPr>
              <w:t>Other Learning</w:t>
            </w:r>
          </w:p>
          <w:p w14:paraId="6A4C7CD6" w14:textId="2713995D" w:rsidR="00AF7D6D" w:rsidRDefault="005963FF" w:rsidP="002840FC">
            <w:pPr>
              <w:rPr>
                <w:sz w:val="24"/>
                <w:szCs w:val="24"/>
              </w:rPr>
            </w:pPr>
            <w:r>
              <w:rPr>
                <w:sz w:val="24"/>
                <w:szCs w:val="24"/>
              </w:rPr>
              <w:t>In s</w:t>
            </w:r>
            <w:r w:rsidR="00AF7D6D">
              <w:rPr>
                <w:sz w:val="24"/>
                <w:szCs w:val="24"/>
              </w:rPr>
              <w:t>cience</w:t>
            </w:r>
            <w:r>
              <w:rPr>
                <w:sz w:val="24"/>
                <w:szCs w:val="24"/>
              </w:rPr>
              <w:t xml:space="preserve">, </w:t>
            </w:r>
            <w:r w:rsidR="00AF7D6D">
              <w:rPr>
                <w:sz w:val="24"/>
                <w:szCs w:val="24"/>
              </w:rPr>
              <w:t>w</w:t>
            </w:r>
            <w:r w:rsidR="008F5BC1" w:rsidRPr="00BB3C0D">
              <w:rPr>
                <w:sz w:val="24"/>
                <w:szCs w:val="24"/>
              </w:rPr>
              <w:t xml:space="preserve">e </w:t>
            </w:r>
            <w:r w:rsidR="002840FC">
              <w:rPr>
                <w:sz w:val="24"/>
                <w:szCs w:val="24"/>
              </w:rPr>
              <w:t xml:space="preserve">have carried out a physics experiment. We predicted whether the conker seeds would sink or float. We needed to know this because, if the seeds floated, they are no good for planting and would not grow into baby trees. </w:t>
            </w:r>
          </w:p>
          <w:p w14:paraId="7E323CE4" w14:textId="65B7884A" w:rsidR="00AF7D6D" w:rsidRDefault="00AF7D6D" w:rsidP="00AF7D6D">
            <w:pPr>
              <w:rPr>
                <w:sz w:val="24"/>
                <w:szCs w:val="24"/>
              </w:rPr>
            </w:pPr>
            <w:r>
              <w:rPr>
                <w:sz w:val="24"/>
                <w:szCs w:val="24"/>
              </w:rPr>
              <w:t xml:space="preserve">In music, we have </w:t>
            </w:r>
            <w:r w:rsidR="002840FC">
              <w:rPr>
                <w:sz w:val="24"/>
                <w:szCs w:val="24"/>
              </w:rPr>
              <w:t xml:space="preserve">practised singing and we have also begun to learn the names of percussive instruments and how to play them. </w:t>
            </w:r>
          </w:p>
          <w:p w14:paraId="02A56BF7" w14:textId="1BB3E88A" w:rsidR="00842151" w:rsidRPr="00BB3C0D" w:rsidRDefault="00842151" w:rsidP="00BB3C0D">
            <w:pPr>
              <w:rPr>
                <w:sz w:val="24"/>
                <w:szCs w:val="24"/>
              </w:rPr>
            </w:pPr>
          </w:p>
          <w:p w14:paraId="1F2B99A8" w14:textId="77777777" w:rsidR="008F5BC1" w:rsidRPr="00BB3C0D" w:rsidRDefault="008F5BC1">
            <w:pPr>
              <w:rPr>
                <w:sz w:val="24"/>
                <w:szCs w:val="24"/>
              </w:rPr>
            </w:pPr>
          </w:p>
        </w:tc>
      </w:tr>
    </w:tbl>
    <w:p w14:paraId="6824BB75"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B60621" w:rsidRDefault="00BB3C0D">
            <w:pPr>
              <w:rPr>
                <w:b/>
                <w:sz w:val="28"/>
                <w:szCs w:val="28"/>
                <w:u w:val="single"/>
              </w:rPr>
            </w:pPr>
            <w:r w:rsidRPr="00B60621">
              <w:rPr>
                <w:b/>
                <w:sz w:val="28"/>
                <w:szCs w:val="28"/>
                <w:u w:val="single"/>
              </w:rPr>
              <w:t>Homework</w:t>
            </w:r>
          </w:p>
          <w:p w14:paraId="64D0F25F" w14:textId="49E66B19" w:rsidR="00BB3C0D" w:rsidRDefault="00BB3C0D">
            <w:pPr>
              <w:rPr>
                <w:b/>
                <w:sz w:val="24"/>
                <w:szCs w:val="24"/>
                <w:u w:val="single"/>
              </w:rPr>
            </w:pPr>
            <w:r w:rsidRPr="00BB3C0D">
              <w:rPr>
                <w:b/>
                <w:sz w:val="24"/>
                <w:szCs w:val="24"/>
                <w:u w:val="single"/>
              </w:rPr>
              <w:t xml:space="preserve">Please re-read </w:t>
            </w:r>
            <w:r w:rsidR="009A68A5">
              <w:rPr>
                <w:b/>
                <w:sz w:val="24"/>
                <w:szCs w:val="24"/>
                <w:u w:val="single"/>
              </w:rPr>
              <w:t xml:space="preserve">the text we have been focussing on in Literacy. There </w:t>
            </w:r>
            <w:r w:rsidR="002840FC">
              <w:rPr>
                <w:b/>
                <w:sz w:val="24"/>
                <w:szCs w:val="24"/>
                <w:u w:val="single"/>
              </w:rPr>
              <w:t xml:space="preserve">is a hyperlink to </w:t>
            </w:r>
            <w:r w:rsidR="006E0AB8">
              <w:rPr>
                <w:b/>
                <w:sz w:val="24"/>
                <w:szCs w:val="24"/>
                <w:u w:val="single"/>
              </w:rPr>
              <w:t>it if</w:t>
            </w:r>
            <w:r w:rsidR="009A68A5">
              <w:rPr>
                <w:b/>
                <w:sz w:val="24"/>
                <w:szCs w:val="24"/>
                <w:u w:val="single"/>
              </w:rPr>
              <w:t xml:space="preserve"> you do not have th</w:t>
            </w:r>
            <w:r w:rsidR="002840FC">
              <w:rPr>
                <w:b/>
                <w:sz w:val="24"/>
                <w:szCs w:val="24"/>
                <w:u w:val="single"/>
              </w:rPr>
              <w:t xml:space="preserve">is text </w:t>
            </w:r>
            <w:r w:rsidR="009A68A5">
              <w:rPr>
                <w:b/>
                <w:sz w:val="24"/>
                <w:szCs w:val="24"/>
                <w:u w:val="single"/>
              </w:rPr>
              <w:t xml:space="preserve">at home. </w:t>
            </w:r>
          </w:p>
          <w:p w14:paraId="25EB21B0" w14:textId="7407817A" w:rsidR="009A68A5" w:rsidRDefault="009A68A5" w:rsidP="005963FF">
            <w:pPr>
              <w:rPr>
                <w:b/>
                <w:sz w:val="24"/>
                <w:szCs w:val="24"/>
                <w:u w:val="single"/>
              </w:rPr>
            </w:pPr>
            <w:r>
              <w:rPr>
                <w:b/>
                <w:sz w:val="24"/>
                <w:szCs w:val="24"/>
                <w:u w:val="single"/>
              </w:rPr>
              <w:t xml:space="preserve">Please </w:t>
            </w:r>
            <w:r w:rsidR="005963FF">
              <w:rPr>
                <w:b/>
                <w:sz w:val="24"/>
                <w:szCs w:val="24"/>
                <w:u w:val="single"/>
              </w:rPr>
              <w:t xml:space="preserve">practise </w:t>
            </w:r>
            <w:r w:rsidR="006E0AB8">
              <w:rPr>
                <w:b/>
                <w:sz w:val="24"/>
                <w:szCs w:val="24"/>
                <w:u w:val="single"/>
              </w:rPr>
              <w:t>the songs</w:t>
            </w:r>
            <w:r w:rsidR="005963FF">
              <w:rPr>
                <w:b/>
                <w:sz w:val="24"/>
                <w:szCs w:val="24"/>
                <w:u w:val="single"/>
              </w:rPr>
              <w:t xml:space="preserve"> below regularly with your child and ask them to show you the corresponding amount of fingers whilst singing. This is part of fingergnosis, which neuroscience research links competency with this to higher maths ability in older children. </w:t>
            </w:r>
          </w:p>
          <w:p w14:paraId="1A7CB1D6" w14:textId="0700C60F" w:rsidR="00B16E97" w:rsidRDefault="005963FF" w:rsidP="005963FF">
            <w:pPr>
              <w:rPr>
                <w:b/>
                <w:sz w:val="24"/>
                <w:szCs w:val="24"/>
                <w:u w:val="single"/>
              </w:rPr>
            </w:pPr>
            <w:r w:rsidRPr="005963FF">
              <w:rPr>
                <w:b/>
                <w:sz w:val="24"/>
                <w:szCs w:val="24"/>
                <w:highlight w:val="yellow"/>
                <w:u w:val="single"/>
              </w:rPr>
              <w:t>CLASS TEXT</w:t>
            </w:r>
          </w:p>
          <w:p w14:paraId="0DCE432B" w14:textId="0AA6436F" w:rsidR="00B16E97" w:rsidRDefault="002840FC" w:rsidP="005963FF">
            <w:pPr>
              <w:rPr>
                <w:b/>
                <w:sz w:val="24"/>
                <w:szCs w:val="24"/>
                <w:u w:val="single"/>
              </w:rPr>
            </w:pPr>
            <w:hyperlink r:id="rId8" w:history="1">
              <w:r w:rsidRPr="00BC1BCB">
                <w:rPr>
                  <w:rStyle w:val="Hyperlink"/>
                  <w:b/>
                  <w:sz w:val="24"/>
                  <w:szCs w:val="24"/>
                </w:rPr>
                <w:t>https://www.youtube.com/watch?v=X_EM-iZNguo</w:t>
              </w:r>
            </w:hyperlink>
            <w:bookmarkStart w:id="0" w:name="_GoBack"/>
            <w:bookmarkEnd w:id="0"/>
          </w:p>
          <w:p w14:paraId="27759F3D" w14:textId="5D2C04C2" w:rsidR="002840FC" w:rsidRDefault="002840FC" w:rsidP="005963FF">
            <w:pPr>
              <w:rPr>
                <w:b/>
                <w:sz w:val="24"/>
                <w:szCs w:val="24"/>
                <w:u w:val="single"/>
              </w:rPr>
            </w:pPr>
            <w:r>
              <w:rPr>
                <w:b/>
                <w:sz w:val="24"/>
                <w:szCs w:val="24"/>
                <w:u w:val="single"/>
              </w:rPr>
              <w:lastRenderedPageBreak/>
              <w:t>The Gruffalo story animated on BBC</w:t>
            </w:r>
            <w:r w:rsidR="006E0AB8">
              <w:rPr>
                <w:b/>
                <w:sz w:val="24"/>
                <w:szCs w:val="24"/>
                <w:u w:val="single"/>
              </w:rPr>
              <w:t>, if you feel like snuggling up on the sofa and watching a short film with your child:</w:t>
            </w:r>
          </w:p>
          <w:p w14:paraId="7CBF74EB" w14:textId="77777777" w:rsidR="006E0AB8" w:rsidRDefault="006E0AB8" w:rsidP="005963FF">
            <w:pPr>
              <w:rPr>
                <w:b/>
                <w:sz w:val="24"/>
                <w:szCs w:val="24"/>
                <w:u w:val="single"/>
              </w:rPr>
            </w:pPr>
          </w:p>
          <w:p w14:paraId="54C5A7A4" w14:textId="5349B14C" w:rsidR="002840FC" w:rsidRDefault="006E0AB8" w:rsidP="005963FF">
            <w:pPr>
              <w:rPr>
                <w:b/>
                <w:sz w:val="24"/>
                <w:szCs w:val="24"/>
                <w:u w:val="single"/>
              </w:rPr>
            </w:pPr>
            <w:hyperlink r:id="rId9" w:history="1">
              <w:r w:rsidRPr="00BC1BCB">
                <w:rPr>
                  <w:rStyle w:val="Hyperlink"/>
                  <w:b/>
                  <w:sz w:val="24"/>
                  <w:szCs w:val="24"/>
                </w:rPr>
                <w:t>https://www.bbc.co.uk/iplayer/episode/b00pk64x/the-gruffalo</w:t>
              </w:r>
            </w:hyperlink>
          </w:p>
          <w:p w14:paraId="6E0E77D3" w14:textId="77777777" w:rsidR="006E0AB8" w:rsidRDefault="006E0AB8" w:rsidP="005963FF">
            <w:pPr>
              <w:rPr>
                <w:b/>
                <w:sz w:val="24"/>
                <w:szCs w:val="24"/>
                <w:u w:val="single"/>
              </w:rPr>
            </w:pPr>
          </w:p>
          <w:p w14:paraId="7A6046E6" w14:textId="77777777" w:rsidR="00B60621" w:rsidRDefault="00B60621">
            <w:pPr>
              <w:rPr>
                <w:b/>
                <w:sz w:val="24"/>
                <w:szCs w:val="24"/>
                <w:u w:val="single"/>
              </w:rPr>
            </w:pPr>
          </w:p>
          <w:p w14:paraId="6B99805F" w14:textId="77777777" w:rsidR="006E0AB8" w:rsidRDefault="005963FF">
            <w:pPr>
              <w:rPr>
                <w:b/>
                <w:sz w:val="24"/>
                <w:szCs w:val="24"/>
                <w:u w:val="single"/>
              </w:rPr>
            </w:pPr>
            <w:r w:rsidRPr="00B60621">
              <w:rPr>
                <w:b/>
                <w:sz w:val="24"/>
                <w:szCs w:val="24"/>
                <w:highlight w:val="yellow"/>
                <w:u w:val="single"/>
              </w:rPr>
              <w:t>MATHS SONGS TO USE IN CONJUNCTION WITH FINGERGNOSIS</w:t>
            </w:r>
            <w:r>
              <w:rPr>
                <w:b/>
                <w:sz w:val="24"/>
                <w:szCs w:val="24"/>
                <w:u w:val="single"/>
              </w:rPr>
              <w:t xml:space="preserve"> </w:t>
            </w:r>
          </w:p>
          <w:p w14:paraId="514D4167" w14:textId="77777777" w:rsidR="006E0AB8" w:rsidRDefault="006E0AB8">
            <w:pPr>
              <w:rPr>
                <w:b/>
              </w:rPr>
            </w:pPr>
            <w:r w:rsidRPr="006E0AB8">
              <w:rPr>
                <w:b/>
              </w:rPr>
              <w:t>THIS WEEK’S NEW SONG-</w:t>
            </w:r>
          </w:p>
          <w:p w14:paraId="57913C61" w14:textId="2ED37E54" w:rsidR="006E0AB8" w:rsidRDefault="006E0AB8">
            <w:pPr>
              <w:rPr>
                <w:b/>
              </w:rPr>
            </w:pPr>
            <w:hyperlink r:id="rId10" w:history="1">
              <w:r w:rsidRPr="00BC1BCB">
                <w:rPr>
                  <w:rStyle w:val="Hyperlink"/>
                  <w:b/>
                </w:rPr>
                <w:t>https://www.bbc.co.uk/teach/school-radio/articles/zdy6jhv</w:t>
              </w:r>
            </w:hyperlink>
          </w:p>
          <w:p w14:paraId="06F4AB57" w14:textId="77777777" w:rsidR="006E0AB8" w:rsidRDefault="006E0AB8">
            <w:pPr>
              <w:rPr>
                <w:b/>
              </w:rPr>
            </w:pPr>
          </w:p>
          <w:p w14:paraId="0E18D0FA" w14:textId="1450488D" w:rsidR="00B16E97" w:rsidRDefault="006E0AB8">
            <w:pPr>
              <w:rPr>
                <w:b/>
                <w:sz w:val="24"/>
                <w:szCs w:val="24"/>
                <w:u w:val="single"/>
              </w:rPr>
            </w:pPr>
            <w:hyperlink r:id="rId11" w:history="1">
              <w:r w:rsidRPr="00BC1BCB">
                <w:rPr>
                  <w:rStyle w:val="Hyperlink"/>
                  <w:b/>
                  <w:sz w:val="24"/>
                  <w:szCs w:val="24"/>
                </w:rPr>
                <w:t>https://www.bbc.co.uk/teach/school-radio/articles/zdy28xs</w:t>
              </w:r>
            </w:hyperlink>
          </w:p>
          <w:p w14:paraId="57D3FBC8" w14:textId="6A68E591" w:rsidR="005963FF" w:rsidRDefault="006E0AB8">
            <w:pPr>
              <w:rPr>
                <w:b/>
                <w:sz w:val="24"/>
                <w:szCs w:val="24"/>
                <w:u w:val="single"/>
              </w:rPr>
            </w:pPr>
            <w:hyperlink r:id="rId12" w:history="1">
              <w:r w:rsidR="00B16E97" w:rsidRPr="00DB261B">
                <w:rPr>
                  <w:rStyle w:val="Hyperlink"/>
                  <w:b/>
                  <w:sz w:val="24"/>
                  <w:szCs w:val="24"/>
                </w:rPr>
                <w:t>https://www.bbc.co.uk/teach/school-radio/articles/z6qgscw</w:t>
              </w:r>
            </w:hyperlink>
          </w:p>
          <w:p w14:paraId="143A0248" w14:textId="77777777" w:rsidR="00B16E97" w:rsidRDefault="006E0AB8">
            <w:pPr>
              <w:rPr>
                <w:b/>
                <w:sz w:val="24"/>
                <w:szCs w:val="24"/>
                <w:u w:val="single"/>
              </w:rPr>
            </w:pPr>
            <w:hyperlink r:id="rId13" w:history="1">
              <w:r w:rsidR="00B16E97" w:rsidRPr="00DB261B">
                <w:rPr>
                  <w:rStyle w:val="Hyperlink"/>
                  <w:b/>
                  <w:sz w:val="24"/>
                  <w:szCs w:val="24"/>
                </w:rPr>
                <w:t>https://www.bbc.co.uk/teach/school-radio/articles/zkfxwty</w:t>
              </w:r>
            </w:hyperlink>
          </w:p>
          <w:p w14:paraId="010BED9F" w14:textId="5AC33499" w:rsidR="00B16E97" w:rsidRDefault="006E0AB8">
            <w:pPr>
              <w:rPr>
                <w:b/>
                <w:sz w:val="24"/>
                <w:szCs w:val="24"/>
                <w:u w:val="single"/>
              </w:rPr>
            </w:pPr>
            <w:hyperlink r:id="rId14" w:history="1">
              <w:r w:rsidR="00B16E97" w:rsidRPr="00DB261B">
                <w:rPr>
                  <w:rStyle w:val="Hyperlink"/>
                  <w:b/>
                  <w:sz w:val="24"/>
                  <w:szCs w:val="24"/>
                </w:rPr>
                <w:t>https://www.bbc.co.uk/teach/school-radio/articles/zvt8gwx</w:t>
              </w:r>
            </w:hyperlink>
          </w:p>
          <w:p w14:paraId="20D403F3" w14:textId="77777777" w:rsidR="00B16E97" w:rsidRDefault="00B16E97">
            <w:pPr>
              <w:rPr>
                <w:b/>
                <w:sz w:val="24"/>
                <w:szCs w:val="24"/>
                <w:u w:val="single"/>
              </w:rPr>
            </w:pPr>
          </w:p>
          <w:p w14:paraId="07774A06" w14:textId="77777777" w:rsidR="00B16E97" w:rsidRDefault="00B16E97">
            <w:pPr>
              <w:rPr>
                <w:b/>
                <w:sz w:val="24"/>
                <w:szCs w:val="24"/>
                <w:u w:val="single"/>
              </w:rPr>
            </w:pPr>
          </w:p>
          <w:p w14:paraId="0643F15A" w14:textId="77777777" w:rsidR="00B16E97" w:rsidRDefault="00B16E97">
            <w:pPr>
              <w:rPr>
                <w:b/>
                <w:sz w:val="24"/>
                <w:szCs w:val="24"/>
                <w:u w:val="single"/>
              </w:rPr>
            </w:pPr>
          </w:p>
          <w:p w14:paraId="7576382F" w14:textId="77777777" w:rsidR="00B16E97" w:rsidRDefault="00B16E97">
            <w:pPr>
              <w:rPr>
                <w:b/>
                <w:sz w:val="24"/>
                <w:szCs w:val="24"/>
                <w:u w:val="single"/>
              </w:rPr>
            </w:pPr>
          </w:p>
          <w:p w14:paraId="5744A244" w14:textId="041F32F7" w:rsidR="00B16E97" w:rsidRDefault="00B16E97">
            <w:pPr>
              <w:rPr>
                <w:b/>
                <w:sz w:val="24"/>
                <w:szCs w:val="24"/>
                <w:u w:val="single"/>
              </w:rPr>
            </w:pPr>
          </w:p>
          <w:p w14:paraId="3BF2E4BA" w14:textId="77777777" w:rsidR="00B16E97" w:rsidRDefault="00B16E97">
            <w:pPr>
              <w:rPr>
                <w:b/>
                <w:sz w:val="24"/>
                <w:szCs w:val="24"/>
                <w:u w:val="single"/>
              </w:rPr>
            </w:pPr>
          </w:p>
          <w:p w14:paraId="16E1007A" w14:textId="77777777" w:rsidR="00B16E97" w:rsidRDefault="00B16E97">
            <w:pPr>
              <w:rPr>
                <w:b/>
                <w:sz w:val="24"/>
                <w:szCs w:val="24"/>
                <w:u w:val="single"/>
              </w:rPr>
            </w:pPr>
          </w:p>
          <w:p w14:paraId="70DB5238" w14:textId="77777777" w:rsidR="00B16E97" w:rsidRDefault="00B16E97">
            <w:pPr>
              <w:rPr>
                <w:b/>
                <w:sz w:val="24"/>
                <w:szCs w:val="24"/>
                <w:u w:val="single"/>
              </w:rPr>
            </w:pPr>
          </w:p>
          <w:p w14:paraId="3A1E10B1" w14:textId="77777777" w:rsidR="005963FF" w:rsidRDefault="005963FF">
            <w:pPr>
              <w:rPr>
                <w:b/>
                <w:sz w:val="24"/>
                <w:szCs w:val="24"/>
                <w:u w:val="single"/>
              </w:rPr>
            </w:pPr>
          </w:p>
          <w:p w14:paraId="50AB2D3D" w14:textId="77777777" w:rsidR="005963FF" w:rsidRDefault="005963FF">
            <w:pPr>
              <w:rPr>
                <w:b/>
                <w:sz w:val="24"/>
                <w:szCs w:val="24"/>
                <w:u w:val="single"/>
              </w:rPr>
            </w:pPr>
          </w:p>
          <w:p w14:paraId="39966E17" w14:textId="77777777" w:rsidR="005963FF" w:rsidRDefault="005963FF">
            <w:pPr>
              <w:rPr>
                <w:b/>
                <w:sz w:val="24"/>
                <w:szCs w:val="24"/>
                <w:u w:val="single"/>
              </w:rPr>
            </w:pPr>
          </w:p>
          <w:p w14:paraId="4616CAC2" w14:textId="77777777" w:rsidR="009A68A5" w:rsidRPr="00BB3C0D" w:rsidRDefault="009A68A5">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Default="008F5BC1" w:rsidP="008F5BC1">
      <w:pPr>
        <w:rPr>
          <w:sz w:val="28"/>
          <w:szCs w:val="28"/>
        </w:rPr>
      </w:pPr>
      <w:r>
        <w:rPr>
          <w:sz w:val="28"/>
          <w:szCs w:val="28"/>
        </w:rPr>
        <w:t>Thank you for your continued support</w:t>
      </w:r>
    </w:p>
    <w:p w14:paraId="43F90999" w14:textId="77777777" w:rsidR="008F5BC1" w:rsidRDefault="008F5BC1" w:rsidP="008F5BC1">
      <w:pPr>
        <w:rPr>
          <w:sz w:val="28"/>
          <w:szCs w:val="28"/>
        </w:rPr>
      </w:pPr>
      <w:r>
        <w:rPr>
          <w:sz w:val="28"/>
          <w:szCs w:val="28"/>
        </w:rPr>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728E5"/>
    <w:rsid w:val="0009654F"/>
    <w:rsid w:val="000A44E7"/>
    <w:rsid w:val="000D7DBA"/>
    <w:rsid w:val="001567F0"/>
    <w:rsid w:val="00160F25"/>
    <w:rsid w:val="00192817"/>
    <w:rsid w:val="00221C54"/>
    <w:rsid w:val="00226791"/>
    <w:rsid w:val="002840FC"/>
    <w:rsid w:val="002B1255"/>
    <w:rsid w:val="00300977"/>
    <w:rsid w:val="0031116A"/>
    <w:rsid w:val="003311B7"/>
    <w:rsid w:val="00331FB8"/>
    <w:rsid w:val="003677E7"/>
    <w:rsid w:val="00370F48"/>
    <w:rsid w:val="00390703"/>
    <w:rsid w:val="003E0D54"/>
    <w:rsid w:val="0043095F"/>
    <w:rsid w:val="00451F6A"/>
    <w:rsid w:val="004C537D"/>
    <w:rsid w:val="004F7282"/>
    <w:rsid w:val="005963FF"/>
    <w:rsid w:val="005A3888"/>
    <w:rsid w:val="005D457D"/>
    <w:rsid w:val="005E57C2"/>
    <w:rsid w:val="00621690"/>
    <w:rsid w:val="0064420C"/>
    <w:rsid w:val="006E0AB8"/>
    <w:rsid w:val="006E2912"/>
    <w:rsid w:val="006E3404"/>
    <w:rsid w:val="00786DE0"/>
    <w:rsid w:val="00797AF4"/>
    <w:rsid w:val="007A4B03"/>
    <w:rsid w:val="007A6556"/>
    <w:rsid w:val="007B4A03"/>
    <w:rsid w:val="007C4C47"/>
    <w:rsid w:val="00842151"/>
    <w:rsid w:val="0085208B"/>
    <w:rsid w:val="00866267"/>
    <w:rsid w:val="00884891"/>
    <w:rsid w:val="008B575F"/>
    <w:rsid w:val="008F5BC1"/>
    <w:rsid w:val="00956695"/>
    <w:rsid w:val="00965BD7"/>
    <w:rsid w:val="00986CFB"/>
    <w:rsid w:val="009A4AA1"/>
    <w:rsid w:val="009A68A5"/>
    <w:rsid w:val="009B3973"/>
    <w:rsid w:val="009D6721"/>
    <w:rsid w:val="009F16B7"/>
    <w:rsid w:val="00A47C0A"/>
    <w:rsid w:val="00A74024"/>
    <w:rsid w:val="00A804CC"/>
    <w:rsid w:val="00A82BC3"/>
    <w:rsid w:val="00A91DC8"/>
    <w:rsid w:val="00AA7B6F"/>
    <w:rsid w:val="00AF7D6D"/>
    <w:rsid w:val="00B16E97"/>
    <w:rsid w:val="00B43291"/>
    <w:rsid w:val="00B56C03"/>
    <w:rsid w:val="00B60621"/>
    <w:rsid w:val="00B86A73"/>
    <w:rsid w:val="00BB3C0D"/>
    <w:rsid w:val="00BD7D51"/>
    <w:rsid w:val="00BE62EC"/>
    <w:rsid w:val="00BF26F9"/>
    <w:rsid w:val="00BF507C"/>
    <w:rsid w:val="00BF6459"/>
    <w:rsid w:val="00C05CFA"/>
    <w:rsid w:val="00C269FF"/>
    <w:rsid w:val="00C6767B"/>
    <w:rsid w:val="00C67F83"/>
    <w:rsid w:val="00C877A9"/>
    <w:rsid w:val="00CF4B8C"/>
    <w:rsid w:val="00D342E9"/>
    <w:rsid w:val="00D34966"/>
    <w:rsid w:val="00D67466"/>
    <w:rsid w:val="00DC68ED"/>
    <w:rsid w:val="00DF7834"/>
    <w:rsid w:val="00E02468"/>
    <w:rsid w:val="00E24DE7"/>
    <w:rsid w:val="00E37800"/>
    <w:rsid w:val="00E9366D"/>
    <w:rsid w:val="00EB63E3"/>
    <w:rsid w:val="00EF18D9"/>
    <w:rsid w:val="00F031C5"/>
    <w:rsid w:val="00F06F61"/>
    <w:rsid w:val="00F379DC"/>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_EM-iZNguo" TargetMode="External"/><Relationship Id="rId13" Type="http://schemas.openxmlformats.org/officeDocument/2006/relationships/hyperlink" Target="https://www.bbc.co.uk/teach/school-radio/articles/zkfxw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teach/school-radio/articles/z6qgscw"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school-radio/articles/zdy28x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bc.co.uk/teach/school-radio/articles/zdy6jhv" TargetMode="External"/><Relationship Id="rId4" Type="http://schemas.openxmlformats.org/officeDocument/2006/relationships/numbering" Target="numbering.xml"/><Relationship Id="rId9" Type="http://schemas.openxmlformats.org/officeDocument/2006/relationships/hyperlink" Target="https://www.bbc.co.uk/iplayer/episode/b00pk64x/the-gruffalo" TargetMode="External"/><Relationship Id="rId14" Type="http://schemas.openxmlformats.org/officeDocument/2006/relationships/hyperlink" Target="https://www.bbc.co.uk/teach/school-radio/articles/zvt8gw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5ee5a9f4c2aa21a89d75a2bcf23f6cb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c5b621c57022ab5734b70cede85f2689"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F2F83-256E-4322-AED1-396590E6004A}">
  <ds:schemaRefs>
    <ds:schemaRef ds:uri="http://purl.org/dc/terms/"/>
    <ds:schemaRef ds:uri="http://www.w3.org/XML/1998/namespac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0ec02969-3bce-49f5-9e08-5af955e4cbf2"/>
    <ds:schemaRef ds:uri="2090f415-61e3-4cc0-a948-1f6f28175b0f"/>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25339FF0-277B-439B-BF8A-3615172E1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2025-09-19T11:22:00Z</dcterms:created>
  <dcterms:modified xsi:type="dcterms:W3CDTF">2025-09-19T11:22:00Z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ies>
</file>