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0B1C" w14:textId="7D9070E6" w:rsidR="008F5BC1" w:rsidRPr="00481925" w:rsidRDefault="008F5BC1" w:rsidP="008F5BC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81925">
        <w:rPr>
          <w:rFonts w:ascii="Arial" w:hAnsi="Arial" w:cs="Arial"/>
          <w:b/>
          <w:sz w:val="18"/>
          <w:szCs w:val="18"/>
          <w:u w:val="single"/>
        </w:rPr>
        <w:t xml:space="preserve">Friday </w:t>
      </w:r>
      <w:r w:rsidR="006B07EF">
        <w:rPr>
          <w:rFonts w:ascii="Arial" w:hAnsi="Arial" w:cs="Arial"/>
          <w:b/>
          <w:sz w:val="18"/>
          <w:szCs w:val="18"/>
          <w:u w:val="single"/>
        </w:rPr>
        <w:t>28</w:t>
      </w:r>
      <w:r w:rsidR="006B07EF" w:rsidRPr="006B07EF">
        <w:rPr>
          <w:rFonts w:ascii="Arial" w:hAnsi="Arial" w:cs="Arial"/>
          <w:b/>
          <w:sz w:val="18"/>
          <w:szCs w:val="18"/>
          <w:u w:val="single"/>
          <w:vertAlign w:val="superscript"/>
        </w:rPr>
        <w:t>th</w:t>
      </w:r>
      <w:r w:rsidR="006B07EF">
        <w:rPr>
          <w:rFonts w:ascii="Arial" w:hAnsi="Arial" w:cs="Arial"/>
          <w:b/>
          <w:sz w:val="18"/>
          <w:szCs w:val="18"/>
          <w:u w:val="single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3F8DFE40" w14:textId="77777777" w:rsidTr="00EC4CB4">
        <w:trPr>
          <w:trHeight w:val="16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E34C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Communication and Language/Literacy</w:t>
            </w:r>
          </w:p>
          <w:p w14:paraId="6D320068" w14:textId="43B9C5C6" w:rsidR="0015556E" w:rsidRDefault="006B07EF" w:rsidP="0015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week, we have focused on a rhyming text called ‘Holey Moley’ by Bethan Clarke.</w:t>
            </w:r>
          </w:p>
          <w:p w14:paraId="48E51F9C" w14:textId="56149C53" w:rsidR="006B07EF" w:rsidRDefault="006B07EF" w:rsidP="0015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have discussed the tier 2 vocabulary in the text.</w:t>
            </w:r>
          </w:p>
          <w:p w14:paraId="6FBE0679" w14:textId="49F6A6B0" w:rsidR="006B07EF" w:rsidRDefault="006B07EF" w:rsidP="0015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Words to focus on to support your child’s vocabulary development:</w:t>
            </w:r>
          </w:p>
          <w:p w14:paraId="16658FCC" w14:textId="3997A77C" w:rsidR="00EC4CB4" w:rsidRDefault="00EC4CB4" w:rsidP="0015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pole</w:t>
            </w:r>
          </w:p>
          <w:p w14:paraId="6A1E4B34" w14:textId="3EA1EA5D" w:rsidR="00EC4CB4" w:rsidRDefault="00EC4CB4" w:rsidP="0015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mound</w:t>
            </w:r>
          </w:p>
          <w:p w14:paraId="64A8B631" w14:textId="15C81194" w:rsidR="00EC4CB4" w:rsidRDefault="00EC4CB4" w:rsidP="0015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guacamole</w:t>
            </w:r>
          </w:p>
          <w:p w14:paraId="5488293F" w14:textId="77777777" w:rsidR="0015556E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6A342B0" w14:textId="77777777" w:rsidR="0015556E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20386" w14:textId="77777777" w:rsidR="0015556E" w:rsidRPr="00481925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FBD88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9283" w:type="dxa"/>
        <w:tblInd w:w="-147" w:type="dxa"/>
        <w:tblLook w:val="04A0" w:firstRow="1" w:lastRow="0" w:firstColumn="1" w:lastColumn="0" w:noHBand="0" w:noVBand="1"/>
      </w:tblPr>
      <w:tblGrid>
        <w:gridCol w:w="9283"/>
      </w:tblGrid>
      <w:tr w:rsidR="008F5BC1" w:rsidRPr="00481925" w14:paraId="0FADB87E" w14:textId="77777777" w:rsidTr="00B63E00">
        <w:trPr>
          <w:trHeight w:val="964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3E9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Physical Development</w:t>
            </w:r>
            <w:r w:rsidRPr="00481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38F047E" w14:textId="02B7F041" w:rsidR="006B07EF" w:rsidRDefault="00C54BFE" w:rsidP="00F03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had a </w:t>
            </w:r>
            <w:r w:rsidR="006B07EF">
              <w:rPr>
                <w:rFonts w:ascii="Arial" w:hAnsi="Arial" w:cs="Arial"/>
                <w:sz w:val="18"/>
                <w:szCs w:val="18"/>
              </w:rPr>
              <w:t xml:space="preserve">professional dance coach in this week. The children were very engaged in this session. As we had a yellow weather warning on Wednesday, we decided to use our maths and problem-solving skills to build our own paddling pool. </w:t>
            </w:r>
          </w:p>
          <w:p w14:paraId="10F7DB88" w14:textId="67F54715" w:rsidR="008F5BC1" w:rsidRPr="00481925" w:rsidRDefault="0015556E" w:rsidP="00F03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also </w:t>
            </w:r>
            <w:r w:rsidR="006B07EF">
              <w:rPr>
                <w:rFonts w:ascii="Arial" w:hAnsi="Arial" w:cs="Arial"/>
                <w:sz w:val="18"/>
                <w:szCs w:val="18"/>
              </w:rPr>
              <w:t xml:space="preserve">used fine paintbrushes to paint butterflies in EAD and P.D. </w:t>
            </w:r>
          </w:p>
        </w:tc>
      </w:tr>
    </w:tbl>
    <w:p w14:paraId="168B6336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8F5BC1" w:rsidRPr="00481925" w14:paraId="060E62C2" w14:textId="77777777" w:rsidTr="00B63E00">
        <w:trPr>
          <w:trHeight w:val="67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D340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Maths</w:t>
            </w:r>
          </w:p>
          <w:p w14:paraId="02DA26C7" w14:textId="04FE1CCC" w:rsidR="008F5BC1" w:rsidRPr="00481925" w:rsidRDefault="008F5BC1">
            <w:pPr>
              <w:rPr>
                <w:rFonts w:ascii="Arial" w:hAnsi="Arial" w:cs="Arial"/>
                <w:sz w:val="18"/>
                <w:szCs w:val="18"/>
              </w:rPr>
            </w:pPr>
            <w:r w:rsidRPr="00481925">
              <w:rPr>
                <w:rFonts w:ascii="Arial" w:hAnsi="Arial" w:cs="Arial"/>
                <w:sz w:val="18"/>
                <w:szCs w:val="18"/>
              </w:rPr>
              <w:t xml:space="preserve">We </w:t>
            </w:r>
            <w:r w:rsidR="00722DE5" w:rsidRPr="00481925">
              <w:rPr>
                <w:rFonts w:ascii="Arial" w:hAnsi="Arial" w:cs="Arial"/>
                <w:sz w:val="18"/>
                <w:szCs w:val="18"/>
              </w:rPr>
              <w:t xml:space="preserve">have been </w:t>
            </w:r>
            <w:r w:rsidR="0015556E">
              <w:rPr>
                <w:rFonts w:ascii="Arial" w:hAnsi="Arial" w:cs="Arial"/>
                <w:sz w:val="18"/>
                <w:szCs w:val="18"/>
              </w:rPr>
              <w:t xml:space="preserve">looking at </w:t>
            </w:r>
            <w:r w:rsidR="006B07EF">
              <w:rPr>
                <w:rFonts w:ascii="Arial" w:hAnsi="Arial" w:cs="Arial"/>
                <w:sz w:val="18"/>
                <w:szCs w:val="18"/>
              </w:rPr>
              <w:t xml:space="preserve">length in mathematics this week. We have been using the vocabulary ‘longer’, ‘shorter’, </w:t>
            </w:r>
            <w:r w:rsidR="00B63E00">
              <w:rPr>
                <w:rFonts w:ascii="Arial" w:hAnsi="Arial" w:cs="Arial"/>
                <w:sz w:val="18"/>
                <w:szCs w:val="18"/>
              </w:rPr>
              <w:t xml:space="preserve">‘shortest’ and ‘longest’. </w:t>
            </w:r>
          </w:p>
        </w:tc>
      </w:tr>
    </w:tbl>
    <w:p w14:paraId="70EF645F" w14:textId="77777777" w:rsidR="008F5BC1" w:rsidRPr="00481925" w:rsidRDefault="0015556E" w:rsidP="008F5BC1">
      <w:pPr>
        <w:rPr>
          <w:rFonts w:ascii="Arial" w:hAnsi="Arial" w:cs="Arial"/>
          <w:sz w:val="18"/>
          <w:szCs w:val="18"/>
          <w:lang w:eastAsia="en-US"/>
        </w:rPr>
      </w:pPr>
      <w:r w:rsidRPr="0048192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FCDB8" wp14:editId="05E1C3E4">
                <wp:simplePos x="0" y="0"/>
                <wp:positionH relativeFrom="margin">
                  <wp:posOffset>-68580</wp:posOffset>
                </wp:positionH>
                <wp:positionV relativeFrom="paragraph">
                  <wp:posOffset>237490</wp:posOffset>
                </wp:positionV>
                <wp:extent cx="5913120" cy="16078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1937A" w14:textId="77777777" w:rsidR="00C54BFE" w:rsidRPr="000B2290" w:rsidRDefault="002A7755" w:rsidP="0015556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B2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Other Learni</w:t>
                            </w:r>
                            <w:r w:rsidR="0015556E" w:rsidRPr="000B2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ng</w:t>
                            </w:r>
                          </w:p>
                          <w:p w14:paraId="4E68A7FA" w14:textId="290EA744" w:rsidR="00B63E00" w:rsidRDefault="0015556E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2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music</w:t>
                            </w:r>
                            <w:r w:rsidR="00B63E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B2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have </w:t>
                            </w:r>
                            <w:r w:rsidR="00B63E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learnt a new song about a boa constrictor. </w:t>
                            </w:r>
                          </w:p>
                          <w:p w14:paraId="2DA3F82A" w14:textId="77777777" w:rsidR="00B63E00" w:rsidRDefault="00B63E00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art, we have used symmetrical printing techniques to make a monarch butterfly.</w:t>
                            </w:r>
                          </w:p>
                          <w:p w14:paraId="38ADA805" w14:textId="06E1A38E" w:rsidR="00B63E00" w:rsidRDefault="0015556E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2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science and ecology, we have looked at </w:t>
                            </w:r>
                            <w:r w:rsidR="00B63E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different plants at our allotment trip and tasted home-made jam tarts using the fruit picked from the allotment. </w:t>
                            </w:r>
                          </w:p>
                          <w:p w14:paraId="2D6793C6" w14:textId="11514C95" w:rsidR="000B2290" w:rsidRPr="00481925" w:rsidRDefault="00B63E00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geography, we have learnt about the Olympics that are being held in France this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FC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18.7pt;width:465.6pt;height:1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">
                <v:textbox>
                  <w:txbxContent>
                    <w:p w14:paraId="02B1937A" w14:textId="77777777" w:rsidR="00C54BFE" w:rsidRPr="000B2290" w:rsidRDefault="002A7755" w:rsidP="0015556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B229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Other Learni</w:t>
                      </w:r>
                      <w:r w:rsidR="0015556E" w:rsidRPr="000B229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ng</w:t>
                      </w:r>
                    </w:p>
                    <w:p w14:paraId="4E68A7FA" w14:textId="290EA744" w:rsidR="00B63E00" w:rsidRDefault="0015556E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B2290">
                        <w:rPr>
                          <w:rFonts w:ascii="Arial" w:hAnsi="Arial" w:cs="Arial"/>
                          <w:sz w:val="18"/>
                          <w:szCs w:val="18"/>
                        </w:rPr>
                        <w:t>In music</w:t>
                      </w:r>
                      <w:r w:rsidR="00B63E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0B2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have </w:t>
                      </w:r>
                      <w:r w:rsidR="00B63E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learnt a new song about a boa constrictor. </w:t>
                      </w:r>
                    </w:p>
                    <w:p w14:paraId="2DA3F82A" w14:textId="77777777" w:rsidR="00B63E00" w:rsidRDefault="00B63E00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art, we have used symmetrical printing techniques to make a monarch butterfly.</w:t>
                      </w:r>
                    </w:p>
                    <w:p w14:paraId="38ADA805" w14:textId="06E1A38E" w:rsidR="00B63E00" w:rsidRDefault="0015556E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B2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science and ecology, we have looked at </w:t>
                      </w:r>
                      <w:r w:rsidR="00B63E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different plants at our allotment trip and tasted home-made jam tarts using the fruit picked from the allotment. </w:t>
                      </w:r>
                    </w:p>
                    <w:p w14:paraId="2D6793C6" w14:textId="11514C95" w:rsidR="000B2290" w:rsidRPr="00481925" w:rsidRDefault="00B63E00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geography, we have learnt about the Olympics that are being held in France this year.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CF2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2AEA94AD" w14:textId="26EE4535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9604" w:type="dxa"/>
        <w:tblInd w:w="-289" w:type="dxa"/>
        <w:tblLook w:val="04A0" w:firstRow="1" w:lastRow="0" w:firstColumn="1" w:lastColumn="0" w:noHBand="0" w:noVBand="1"/>
      </w:tblPr>
      <w:tblGrid>
        <w:gridCol w:w="9604"/>
      </w:tblGrid>
      <w:tr w:rsidR="008F5BC1" w:rsidRPr="00481925" w14:paraId="36F23702" w14:textId="77777777" w:rsidTr="00B63E00">
        <w:trPr>
          <w:trHeight w:val="1620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8B71" w14:textId="77777777" w:rsidR="00722DE5" w:rsidRPr="000B2290" w:rsidRDefault="00C54BFE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0B229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HOMEWORK</w:t>
            </w:r>
          </w:p>
          <w:p w14:paraId="07301252" w14:textId="7CE396F3" w:rsidR="00C54BFE" w:rsidRDefault="000B2290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0B2290">
              <w:rPr>
                <w:noProof/>
                <w:highlight w:val="yellow"/>
              </w:rPr>
              <w:drawing>
                <wp:anchor distT="0" distB="0" distL="114300" distR="114300" simplePos="0" relativeHeight="251658752" behindDoc="1" locked="0" layoutInCell="1" allowOverlap="1" wp14:anchorId="2BE3AD89" wp14:editId="072136B6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328930</wp:posOffset>
                  </wp:positionV>
                  <wp:extent cx="479425" cy="500380"/>
                  <wp:effectExtent l="0" t="0" r="0" b="0"/>
                  <wp:wrapTight wrapText="bothSides">
                    <wp:wrapPolygon edited="0">
                      <wp:start x="0" y="0"/>
                      <wp:lineTo x="0" y="20558"/>
                      <wp:lineTo x="20599" y="20558"/>
                      <wp:lineTo x="205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BFE" w:rsidRPr="000B229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Please read with your c</w:t>
            </w:r>
            <w:r w:rsidRPr="000B229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hild every night for 5 minutes. </w:t>
            </w:r>
          </w:p>
          <w:p w14:paraId="4222E87B" w14:textId="23EA8AFB" w:rsidR="00B63E00" w:rsidRDefault="00B63E0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This week’s homework is to look at this video clip together and discuss different foods.</w:t>
            </w:r>
            <w:r>
              <w:t xml:space="preserve"> </w:t>
            </w:r>
            <w:hyperlink r:id="rId11" w:history="1">
              <w:r w:rsidRPr="00814CEB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https://www.bbc.co.uk/iplayer/episode/b0078wj7/balamory-series-4-18-the-allotment</w:t>
              </w:r>
            </w:hyperlink>
          </w:p>
          <w:p w14:paraId="2FD6E0FB" w14:textId="77777777" w:rsidR="00B63E00" w:rsidRDefault="00B63E00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391B70E0" w14:textId="77777777" w:rsidR="00B63E00" w:rsidRPr="000B2290" w:rsidRDefault="00B63E00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5A3B83F7" w14:textId="55330B61" w:rsidR="00722DE5" w:rsidRPr="000B2290" w:rsidRDefault="00722DE5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38429311" w14:textId="3AA400A0" w:rsidR="009A68A5" w:rsidRPr="00481925" w:rsidRDefault="009A68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D10C213" w14:textId="1DB90D9B" w:rsidR="009A68A5" w:rsidRPr="00481925" w:rsidRDefault="009A68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053514FB" w14:textId="015415CF" w:rsidR="00BB3C0D" w:rsidRPr="00481925" w:rsidRDefault="00BB3C0D" w:rsidP="008F5BC1">
      <w:pPr>
        <w:rPr>
          <w:sz w:val="18"/>
          <w:szCs w:val="18"/>
          <w:lang w:eastAsia="en-US"/>
        </w:rPr>
      </w:pPr>
    </w:p>
    <w:p w14:paraId="60729F13" w14:textId="77777777" w:rsidR="008F5BC1" w:rsidRPr="00B63E00" w:rsidRDefault="008F5BC1" w:rsidP="008F5BC1">
      <w:pPr>
        <w:rPr>
          <w:rFonts w:ascii="Arial" w:hAnsi="Arial" w:cs="Arial"/>
          <w:sz w:val="18"/>
          <w:szCs w:val="18"/>
        </w:rPr>
      </w:pPr>
      <w:r w:rsidRPr="00B63E00">
        <w:rPr>
          <w:rFonts w:ascii="Arial" w:hAnsi="Arial" w:cs="Arial"/>
          <w:sz w:val="18"/>
          <w:szCs w:val="18"/>
        </w:rPr>
        <w:t>Thank you for your continued support</w:t>
      </w:r>
    </w:p>
    <w:p w14:paraId="284D7718" w14:textId="77777777" w:rsidR="008F5BC1" w:rsidRPr="00B63E00" w:rsidRDefault="008F5BC1" w:rsidP="008F5BC1">
      <w:pPr>
        <w:rPr>
          <w:rFonts w:ascii="Arial" w:hAnsi="Arial" w:cs="Arial"/>
          <w:sz w:val="18"/>
          <w:szCs w:val="18"/>
        </w:rPr>
      </w:pPr>
      <w:r w:rsidRPr="00B63E00">
        <w:rPr>
          <w:rFonts w:ascii="Arial" w:hAnsi="Arial" w:cs="Arial"/>
          <w:sz w:val="18"/>
          <w:szCs w:val="18"/>
        </w:rPr>
        <w:t>The Nursery Team</w:t>
      </w:r>
    </w:p>
    <w:p w14:paraId="3EDE895E" w14:textId="027490CC" w:rsidR="001D59AD" w:rsidRPr="00B63E00" w:rsidRDefault="000B2290" w:rsidP="008F5BC1">
      <w:pPr>
        <w:rPr>
          <w:rFonts w:ascii="Arial" w:hAnsi="Arial" w:cs="Arial"/>
          <w:sz w:val="18"/>
          <w:szCs w:val="18"/>
        </w:rPr>
      </w:pPr>
      <w:r w:rsidRPr="00B63E00">
        <w:rPr>
          <w:rFonts w:ascii="Arial" w:hAnsi="Arial" w:cs="Arial"/>
          <w:sz w:val="18"/>
          <w:szCs w:val="18"/>
        </w:rPr>
        <w:t>svancook@wellgreenprimary.</w:t>
      </w:r>
      <w:r w:rsidR="001D59AD" w:rsidRPr="00B63E00">
        <w:rPr>
          <w:rFonts w:ascii="Arial" w:hAnsi="Arial" w:cs="Arial"/>
          <w:sz w:val="18"/>
          <w:szCs w:val="18"/>
        </w:rPr>
        <w:t>co.uk</w:t>
      </w:r>
    </w:p>
    <w:p w14:paraId="7A48B715" w14:textId="77777777" w:rsidR="009B3973" w:rsidRPr="00481925" w:rsidRDefault="009B3973" w:rsidP="008B575F">
      <w:pPr>
        <w:rPr>
          <w:rFonts w:ascii="Arial" w:hAnsi="Arial" w:cs="Arial"/>
          <w:sz w:val="18"/>
          <w:szCs w:val="18"/>
        </w:rPr>
      </w:pPr>
    </w:p>
    <w:sectPr w:rsidR="009B3973" w:rsidRPr="00481925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D63E" w14:textId="77777777" w:rsidR="00C24F1A" w:rsidRDefault="00C24F1A" w:rsidP="009367D1">
      <w:pPr>
        <w:spacing w:after="0" w:line="240" w:lineRule="auto"/>
      </w:pPr>
      <w:r>
        <w:separator/>
      </w:r>
    </w:p>
  </w:endnote>
  <w:endnote w:type="continuationSeparator" w:id="0">
    <w:p w14:paraId="175B4B80" w14:textId="77777777" w:rsidR="00C24F1A" w:rsidRDefault="00C24F1A" w:rsidP="009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7E85" w14:textId="77777777" w:rsidR="00C24F1A" w:rsidRDefault="00C24F1A" w:rsidP="009367D1">
      <w:pPr>
        <w:spacing w:after="0" w:line="240" w:lineRule="auto"/>
      </w:pPr>
      <w:r>
        <w:separator/>
      </w:r>
    </w:p>
  </w:footnote>
  <w:footnote w:type="continuationSeparator" w:id="0">
    <w:p w14:paraId="08FF814B" w14:textId="77777777" w:rsidR="00C24F1A" w:rsidRDefault="00C24F1A" w:rsidP="009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A7ECF"/>
    <w:rsid w:val="000B2290"/>
    <w:rsid w:val="000D7DBA"/>
    <w:rsid w:val="0015556E"/>
    <w:rsid w:val="001567F0"/>
    <w:rsid w:val="00160F25"/>
    <w:rsid w:val="00192817"/>
    <w:rsid w:val="001D59AD"/>
    <w:rsid w:val="00221C54"/>
    <w:rsid w:val="00226791"/>
    <w:rsid w:val="002A5941"/>
    <w:rsid w:val="002A7755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81925"/>
    <w:rsid w:val="004C360B"/>
    <w:rsid w:val="004C537D"/>
    <w:rsid w:val="004F7282"/>
    <w:rsid w:val="005503A8"/>
    <w:rsid w:val="005A3888"/>
    <w:rsid w:val="005D457D"/>
    <w:rsid w:val="005E57C2"/>
    <w:rsid w:val="00621690"/>
    <w:rsid w:val="006B07EF"/>
    <w:rsid w:val="006E2912"/>
    <w:rsid w:val="006E3404"/>
    <w:rsid w:val="00715414"/>
    <w:rsid w:val="00722DE5"/>
    <w:rsid w:val="00797AF4"/>
    <w:rsid w:val="007A4B03"/>
    <w:rsid w:val="007A6556"/>
    <w:rsid w:val="007B4A03"/>
    <w:rsid w:val="007C4C47"/>
    <w:rsid w:val="00812A97"/>
    <w:rsid w:val="0085208B"/>
    <w:rsid w:val="00866267"/>
    <w:rsid w:val="00884891"/>
    <w:rsid w:val="008B575F"/>
    <w:rsid w:val="008F5BC1"/>
    <w:rsid w:val="009367D1"/>
    <w:rsid w:val="00956695"/>
    <w:rsid w:val="00965BD7"/>
    <w:rsid w:val="00986CFB"/>
    <w:rsid w:val="009A4AA1"/>
    <w:rsid w:val="009A68A5"/>
    <w:rsid w:val="009B3973"/>
    <w:rsid w:val="009D6721"/>
    <w:rsid w:val="009F16B7"/>
    <w:rsid w:val="00A47C0A"/>
    <w:rsid w:val="00A53CCF"/>
    <w:rsid w:val="00A74024"/>
    <w:rsid w:val="00A804CC"/>
    <w:rsid w:val="00A82BC3"/>
    <w:rsid w:val="00A91DC8"/>
    <w:rsid w:val="00AA7B6F"/>
    <w:rsid w:val="00AE4888"/>
    <w:rsid w:val="00B14F06"/>
    <w:rsid w:val="00B43291"/>
    <w:rsid w:val="00B56C03"/>
    <w:rsid w:val="00B63E00"/>
    <w:rsid w:val="00B86A73"/>
    <w:rsid w:val="00BB3C0D"/>
    <w:rsid w:val="00BD7D51"/>
    <w:rsid w:val="00BE62EC"/>
    <w:rsid w:val="00BF26F9"/>
    <w:rsid w:val="00BF507C"/>
    <w:rsid w:val="00BF6459"/>
    <w:rsid w:val="00C017AA"/>
    <w:rsid w:val="00C05CFA"/>
    <w:rsid w:val="00C24F1A"/>
    <w:rsid w:val="00C269FF"/>
    <w:rsid w:val="00C34D16"/>
    <w:rsid w:val="00C54BFE"/>
    <w:rsid w:val="00C6767B"/>
    <w:rsid w:val="00C67F83"/>
    <w:rsid w:val="00C877A9"/>
    <w:rsid w:val="00CF4B8C"/>
    <w:rsid w:val="00D342E9"/>
    <w:rsid w:val="00D67466"/>
    <w:rsid w:val="00DC68ED"/>
    <w:rsid w:val="00DE0073"/>
    <w:rsid w:val="00DF7834"/>
    <w:rsid w:val="00DF7CF2"/>
    <w:rsid w:val="00E02468"/>
    <w:rsid w:val="00E24DE7"/>
    <w:rsid w:val="00E37800"/>
    <w:rsid w:val="00E9366D"/>
    <w:rsid w:val="00EB63E3"/>
    <w:rsid w:val="00EC4CB4"/>
    <w:rsid w:val="00EF18D9"/>
    <w:rsid w:val="00F031C5"/>
    <w:rsid w:val="00F06F61"/>
    <w:rsid w:val="00F379DC"/>
    <w:rsid w:val="00F9538A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165E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1"/>
  </w:style>
  <w:style w:type="paragraph" w:styleId="Footer">
    <w:name w:val="footer"/>
    <w:basedOn w:val="Normal"/>
    <w:link w:val="Foot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1"/>
  </w:style>
  <w:style w:type="character" w:styleId="FollowedHyperlink">
    <w:name w:val="FollowedHyperlink"/>
    <w:basedOn w:val="DefaultParagraphFont"/>
    <w:uiPriority w:val="99"/>
    <w:semiHidden/>
    <w:unhideWhenUsed/>
    <w:rsid w:val="009367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iplayer/episode/b0078wj7/balamory-series-4-18-the-allotme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BACDF4F46340AE0C93AA720FCA89" ma:contentTypeVersion="12" ma:contentTypeDescription="Create a new document." ma:contentTypeScope="" ma:versionID="d143fc90443ab645d9300095e78ccd49">
  <xsd:schema xmlns:xsd="http://www.w3.org/2001/XMLSchema" xmlns:xs="http://www.w3.org/2001/XMLSchema" xmlns:p="http://schemas.microsoft.com/office/2006/metadata/properties" xmlns:ns2="2090f415-61e3-4cc0-a948-1f6f28175b0f" xmlns:ns3="0ec02969-3bce-49f5-9e08-5af955e4cbf2" targetNamespace="http://schemas.microsoft.com/office/2006/metadata/properties" ma:root="true" ma:fieldsID="c235610755b6f3820cf9fa12bd9acc12" ns2:_="" ns3:_="">
    <xsd:import namespace="2090f415-61e3-4cc0-a948-1f6f28175b0f"/>
    <xsd:import namespace="0ec02969-3bce-49f5-9e08-5af955e4c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f415-61e3-4cc0-a948-1f6f2817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11d4-250e-4de2-bff5-ac3b9b01c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2969-3bce-49f5-9e08-5af955e4cb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dfad8e-b2c8-48f0-b006-c8de33cc6506}" ma:internalName="TaxCatchAll" ma:showField="CatchAllData" ma:web="0ec02969-3bce-49f5-9e08-5af955e4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0f415-61e3-4cc0-a948-1f6f28175b0f">
      <Terms xmlns="http://schemas.microsoft.com/office/infopath/2007/PartnerControls"/>
    </lcf76f155ced4ddcb4097134ff3c332f>
    <TaxCatchAll xmlns="0ec02969-3bce-49f5-9e08-5af955e4cbf2" xsi:nil="true"/>
  </documentManagement>
</p:properties>
</file>

<file path=customXml/itemProps1.xml><?xml version="1.0" encoding="utf-8"?>
<ds:datastoreItem xmlns:ds="http://schemas.openxmlformats.org/officeDocument/2006/customXml" ds:itemID="{63F6FFA2-7DF1-4F28-BA50-AAD6CBC8C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f415-61e3-4cc0-a948-1f6f28175b0f"/>
    <ds:schemaRef ds:uri="0ec02969-3bce-49f5-9e08-5af955e4c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A7BC5-580F-43DA-90EE-3425D32B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6917F-0560-45B1-AFE4-6EBA7C6D7A8C}">
  <ds:schemaRefs>
    <ds:schemaRef ds:uri="http://purl.org/dc/terms/"/>
    <ds:schemaRef ds:uri="http://purl.org/dc/dcmitype/"/>
    <ds:schemaRef ds:uri="http://www.w3.org/XML/1998/namespace"/>
    <ds:schemaRef ds:uri="0ec02969-3bce-49f5-9e08-5af955e4cbf2"/>
    <ds:schemaRef ds:uri="http://schemas.microsoft.com/office/2006/documentManagement/types"/>
    <ds:schemaRef ds:uri="2090f415-61e3-4cc0-a948-1f6f28175b0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2024-06-28T10:37:00Z</cp:lastPrinted>
  <dcterms:created xsi:type="dcterms:W3CDTF">2024-06-28T10:38:00Z</dcterms:created>
  <dcterms:modified xsi:type="dcterms:W3CDTF">2024-06-28T10:38:00Z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0x010100C7FEBACDF4F46340AE0C93AA720FCA89</vt:lpwstr>
  </property>
  <property fmtid="{D5CDD505-2E9C-101B-9397-08002B2CF9AE}" pid="3" name="MediaServiceImageTags">
    <vt:lpwstr/>
  </property>
</Properties>
</file>