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16B87" w14:textId="77777777" w:rsidR="008F5BC1" w:rsidRPr="00481925" w:rsidRDefault="000043E8" w:rsidP="008F5BC1">
      <w:pPr>
        <w:jc w:val="center"/>
        <w:rPr>
          <w:rFonts w:ascii="Arial" w:hAnsi="Arial" w:cs="Arial"/>
          <w:b/>
          <w:sz w:val="18"/>
          <w:szCs w:val="18"/>
          <w:u w:val="single"/>
        </w:rPr>
      </w:pPr>
      <w:r>
        <w:rPr>
          <w:rFonts w:ascii="Arial" w:hAnsi="Arial" w:cs="Arial"/>
          <w:b/>
          <w:sz w:val="18"/>
          <w:szCs w:val="18"/>
          <w:u w:val="single"/>
        </w:rPr>
        <w:t>Week 6 Friday 17</w:t>
      </w:r>
      <w:r w:rsidRPr="000043E8">
        <w:rPr>
          <w:rFonts w:ascii="Arial" w:hAnsi="Arial" w:cs="Arial"/>
          <w:b/>
          <w:sz w:val="18"/>
          <w:szCs w:val="18"/>
          <w:u w:val="single"/>
          <w:vertAlign w:val="superscript"/>
        </w:rPr>
        <w:t>th</w:t>
      </w:r>
      <w:r>
        <w:rPr>
          <w:rFonts w:ascii="Arial" w:hAnsi="Arial" w:cs="Arial"/>
          <w:b/>
          <w:sz w:val="18"/>
          <w:szCs w:val="18"/>
          <w:u w:val="single"/>
        </w:rPr>
        <w:t xml:space="preserve"> May</w:t>
      </w:r>
    </w:p>
    <w:tbl>
      <w:tblPr>
        <w:tblStyle w:val="TableGrid"/>
        <w:tblW w:w="9924" w:type="dxa"/>
        <w:tblInd w:w="-431" w:type="dxa"/>
        <w:tblLook w:val="04A0" w:firstRow="1" w:lastRow="0" w:firstColumn="1" w:lastColumn="0" w:noHBand="0" w:noVBand="1"/>
      </w:tblPr>
      <w:tblGrid>
        <w:gridCol w:w="9924"/>
      </w:tblGrid>
      <w:tr w:rsidR="008F5BC1" w:rsidRPr="00481925" w14:paraId="10A79A1B" w14:textId="77777777" w:rsidTr="003A0CC8">
        <w:trPr>
          <w:trHeight w:val="1541"/>
        </w:trPr>
        <w:tc>
          <w:tcPr>
            <w:tcW w:w="9924" w:type="dxa"/>
            <w:tcBorders>
              <w:top w:val="single" w:sz="4" w:space="0" w:color="auto"/>
              <w:left w:val="single" w:sz="4" w:space="0" w:color="auto"/>
              <w:bottom w:val="single" w:sz="4" w:space="0" w:color="auto"/>
              <w:right w:val="single" w:sz="4" w:space="0" w:color="auto"/>
            </w:tcBorders>
            <w:hideMark/>
          </w:tcPr>
          <w:p w14:paraId="42A6F3E2" w14:textId="77777777" w:rsidR="008F5BC1" w:rsidRPr="00943C83" w:rsidRDefault="008F5BC1">
            <w:pPr>
              <w:rPr>
                <w:rFonts w:ascii="Arial" w:hAnsi="Arial" w:cs="Arial"/>
                <w:b/>
                <w:u w:val="single"/>
              </w:rPr>
            </w:pPr>
            <w:r w:rsidRPr="00943C83">
              <w:rPr>
                <w:rFonts w:ascii="Arial" w:hAnsi="Arial" w:cs="Arial"/>
                <w:b/>
                <w:u w:val="single"/>
              </w:rPr>
              <w:t>Communication and Language/Literacy</w:t>
            </w:r>
          </w:p>
          <w:p w14:paraId="19E6F6C7" w14:textId="70DAC99A" w:rsidR="0000776E" w:rsidRPr="00943C83" w:rsidRDefault="0000776E" w:rsidP="000043E8">
            <w:pPr>
              <w:rPr>
                <w:rFonts w:ascii="Arial" w:hAnsi="Arial" w:cs="Arial"/>
              </w:rPr>
            </w:pPr>
            <w:r w:rsidRPr="00943C83">
              <w:rPr>
                <w:rFonts w:ascii="Arial" w:hAnsi="Arial" w:cs="Arial"/>
              </w:rPr>
              <w:t xml:space="preserve">We have been learning to tune our ears into </w:t>
            </w:r>
            <w:r w:rsidR="000043E8" w:rsidRPr="00943C83">
              <w:rPr>
                <w:rFonts w:ascii="Arial" w:hAnsi="Arial" w:cs="Arial"/>
              </w:rPr>
              <w:t>a tricky skill called ‘blending’ in Phonics. This is where your child has to work out a word from the individual phonemes, so it takes some</w:t>
            </w:r>
            <w:r w:rsidR="00CD1FF8">
              <w:rPr>
                <w:rFonts w:ascii="Arial" w:hAnsi="Arial" w:cs="Arial"/>
              </w:rPr>
              <w:t xml:space="preserve"> practice. An example of this would be</w:t>
            </w:r>
            <w:r w:rsidR="000043E8" w:rsidRPr="00943C83">
              <w:rPr>
                <w:rFonts w:ascii="Arial" w:hAnsi="Arial" w:cs="Arial"/>
              </w:rPr>
              <w:t xml:space="preserve"> </w:t>
            </w:r>
            <w:r w:rsidR="00CD1FF8">
              <w:rPr>
                <w:rFonts w:ascii="Arial" w:hAnsi="Arial" w:cs="Arial"/>
              </w:rPr>
              <w:t>‘</w:t>
            </w:r>
            <w:r w:rsidR="000043E8" w:rsidRPr="00943C83">
              <w:rPr>
                <w:rFonts w:ascii="Arial" w:hAnsi="Arial" w:cs="Arial"/>
              </w:rPr>
              <w:t>What picture have I got? It’s a c-a-t</w:t>
            </w:r>
            <w:r w:rsidR="00CD1FF8">
              <w:rPr>
                <w:rFonts w:ascii="Arial" w:hAnsi="Arial" w:cs="Arial"/>
              </w:rPr>
              <w:t>.’</w:t>
            </w:r>
            <w:r w:rsidR="000043E8" w:rsidRPr="00943C83">
              <w:rPr>
                <w:rFonts w:ascii="Arial" w:hAnsi="Arial" w:cs="Arial"/>
              </w:rPr>
              <w:t xml:space="preserve"> (saying the pure phoneme sounds) Your child has had to hear the phonemes and blend them together to work out the word. If you are unsure of the correct way to pronounce the phonemes, the below website teaches the pure sounds’ of phonemes your child will be using to blend and segment. </w:t>
            </w:r>
            <w:hyperlink r:id="rId10" w:history="1">
              <w:r w:rsidR="000043E8" w:rsidRPr="00943C83">
                <w:rPr>
                  <w:rStyle w:val="Hyperlink"/>
                  <w:rFonts w:ascii="Arial" w:hAnsi="Arial" w:cs="Arial"/>
                </w:rPr>
                <w:t>https://www.youtube.com/watch?v=UCI2mu7URBc</w:t>
              </w:r>
            </w:hyperlink>
          </w:p>
          <w:p w14:paraId="4C95E352" w14:textId="14751448" w:rsidR="00E36248" w:rsidRPr="00943C83" w:rsidRDefault="000043E8" w:rsidP="000043E8">
            <w:pPr>
              <w:rPr>
                <w:rFonts w:ascii="Arial" w:hAnsi="Arial" w:cs="Arial"/>
              </w:rPr>
            </w:pPr>
            <w:r w:rsidRPr="00943C83">
              <w:rPr>
                <w:rFonts w:ascii="Arial" w:hAnsi="Arial" w:cs="Arial"/>
              </w:rPr>
              <w:t>The two texts we have focused on this week were ‘Oi</w:t>
            </w:r>
            <w:r w:rsidR="00943C83" w:rsidRPr="00943C83">
              <w:rPr>
                <w:rFonts w:ascii="Arial" w:hAnsi="Arial" w:cs="Arial"/>
              </w:rPr>
              <w:t>,</w:t>
            </w:r>
            <w:r w:rsidR="00CD1FF8">
              <w:rPr>
                <w:rFonts w:ascii="Arial" w:hAnsi="Arial" w:cs="Arial"/>
              </w:rPr>
              <w:t xml:space="preserve"> </w:t>
            </w:r>
            <w:r w:rsidRPr="00943C83">
              <w:rPr>
                <w:rFonts w:ascii="Arial" w:hAnsi="Arial" w:cs="Arial"/>
              </w:rPr>
              <w:t>Get Off Our Train!’</w:t>
            </w:r>
            <w:r w:rsidR="00E36248" w:rsidRPr="00943C83">
              <w:rPr>
                <w:rFonts w:ascii="Arial" w:hAnsi="Arial" w:cs="Arial"/>
              </w:rPr>
              <w:t xml:space="preserve"> by John Burningham  TIER 2 VOCAB FOR THIS BOOK ‘TUSKS’</w:t>
            </w:r>
          </w:p>
          <w:p w14:paraId="2D3E8F04" w14:textId="77777777" w:rsidR="000043E8" w:rsidRPr="00943C83" w:rsidRDefault="000043E8" w:rsidP="000043E8">
            <w:pPr>
              <w:rPr>
                <w:rFonts w:ascii="Arial" w:hAnsi="Arial" w:cs="Arial"/>
              </w:rPr>
            </w:pPr>
            <w:r w:rsidRPr="00943C83">
              <w:rPr>
                <w:rFonts w:ascii="Arial" w:hAnsi="Arial" w:cs="Arial"/>
              </w:rPr>
              <w:t xml:space="preserve"> ‘Freddy the Frog’ by Axel Scheffler.</w:t>
            </w:r>
            <w:r w:rsidR="00E36248" w:rsidRPr="00943C83">
              <w:rPr>
                <w:rFonts w:ascii="Arial" w:hAnsi="Arial" w:cs="Arial"/>
              </w:rPr>
              <w:t xml:space="preserve"> TIER 2 VOCAB FOCUS FOR THIS BOOK ‘KINGFISHER’</w:t>
            </w:r>
          </w:p>
          <w:p w14:paraId="54015834" w14:textId="77777777" w:rsidR="000043E8" w:rsidRPr="00943C83" w:rsidRDefault="000043E8" w:rsidP="000043E8">
            <w:r w:rsidRPr="00943C83">
              <w:rPr>
                <w:rFonts w:ascii="Arial" w:hAnsi="Arial" w:cs="Arial"/>
              </w:rPr>
              <w:t>There are hyperlinks below if you do not have these texts at home.</w:t>
            </w:r>
            <w:r w:rsidRPr="00943C83">
              <w:t xml:space="preserve"> </w:t>
            </w:r>
          </w:p>
          <w:p w14:paraId="52A1B53B" w14:textId="77777777" w:rsidR="000043E8" w:rsidRPr="00943C83" w:rsidRDefault="000043E8" w:rsidP="000043E8"/>
          <w:p w14:paraId="20B27951" w14:textId="77777777" w:rsidR="000043E8" w:rsidRPr="00943C83" w:rsidRDefault="00BE61AB" w:rsidP="000043E8">
            <w:pPr>
              <w:rPr>
                <w:rFonts w:ascii="Arial" w:hAnsi="Arial" w:cs="Arial"/>
              </w:rPr>
            </w:pPr>
            <w:hyperlink r:id="rId11" w:history="1">
              <w:r w:rsidR="000043E8" w:rsidRPr="00943C83">
                <w:rPr>
                  <w:rStyle w:val="Hyperlink"/>
                  <w:rFonts w:ascii="Arial" w:hAnsi="Arial" w:cs="Arial"/>
                </w:rPr>
                <w:t>https://www.youtube.com/watch?v=Vfqlik0DvEo</w:t>
              </w:r>
            </w:hyperlink>
          </w:p>
          <w:p w14:paraId="79E4ECF1" w14:textId="77777777" w:rsidR="000043E8" w:rsidRPr="00943C83" w:rsidRDefault="00BE61AB" w:rsidP="000043E8">
            <w:pPr>
              <w:rPr>
                <w:rFonts w:ascii="Arial" w:hAnsi="Arial" w:cs="Arial"/>
              </w:rPr>
            </w:pPr>
            <w:hyperlink r:id="rId12" w:history="1">
              <w:r w:rsidR="000043E8" w:rsidRPr="00943C83">
                <w:rPr>
                  <w:rStyle w:val="Hyperlink"/>
                  <w:rFonts w:ascii="Arial" w:hAnsi="Arial" w:cs="Arial"/>
                </w:rPr>
                <w:t>https://www.youtube.com/watch?v=73ijuxTmeHw</w:t>
              </w:r>
            </w:hyperlink>
          </w:p>
          <w:p w14:paraId="5E62D58E" w14:textId="77777777" w:rsidR="0000776E" w:rsidRPr="00481925" w:rsidRDefault="0000776E" w:rsidP="0000776E">
            <w:pPr>
              <w:rPr>
                <w:rFonts w:ascii="Arial" w:hAnsi="Arial" w:cs="Arial"/>
                <w:sz w:val="18"/>
                <w:szCs w:val="18"/>
              </w:rPr>
            </w:pPr>
          </w:p>
        </w:tc>
      </w:tr>
    </w:tbl>
    <w:p w14:paraId="08CFB868" w14:textId="77777777" w:rsidR="008F5BC1" w:rsidRPr="00481925" w:rsidRDefault="00D3154D" w:rsidP="008F5BC1">
      <w:pPr>
        <w:rPr>
          <w:rFonts w:ascii="Arial" w:hAnsi="Arial" w:cs="Arial"/>
          <w:sz w:val="18"/>
          <w:szCs w:val="18"/>
          <w:lang w:eastAsia="en-US"/>
        </w:rPr>
      </w:pPr>
      <w:r w:rsidRPr="00481925">
        <w:rPr>
          <w:rFonts w:ascii="Arial" w:hAnsi="Arial" w:cs="Arial"/>
          <w:noProof/>
          <w:sz w:val="18"/>
          <w:szCs w:val="18"/>
        </w:rPr>
        <mc:AlternateContent>
          <mc:Choice Requires="wps">
            <w:drawing>
              <wp:anchor distT="45720" distB="45720" distL="114300" distR="114300" simplePos="0" relativeHeight="251658240" behindDoc="0" locked="0" layoutInCell="1" allowOverlap="1" wp14:anchorId="1F7BF594" wp14:editId="7188F56C">
                <wp:simplePos x="0" y="0"/>
                <wp:positionH relativeFrom="margin">
                  <wp:posOffset>-271145</wp:posOffset>
                </wp:positionH>
                <wp:positionV relativeFrom="paragraph">
                  <wp:posOffset>1041400</wp:posOffset>
                </wp:positionV>
                <wp:extent cx="6287770" cy="2505710"/>
                <wp:effectExtent l="0" t="0" r="1778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505710"/>
                        </a:xfrm>
                        <a:prstGeom prst="rect">
                          <a:avLst/>
                        </a:prstGeom>
                        <a:solidFill>
                          <a:srgbClr val="FFFFFF"/>
                        </a:solidFill>
                        <a:ln w="9525">
                          <a:solidFill>
                            <a:srgbClr val="000000"/>
                          </a:solidFill>
                          <a:miter lim="800000"/>
                          <a:headEnd/>
                          <a:tailEnd/>
                        </a:ln>
                      </wps:spPr>
                      <wps:txbx>
                        <w:txbxContent>
                          <w:p w14:paraId="6AB80DA2" w14:textId="77777777" w:rsidR="00A369E2" w:rsidRPr="00943C83" w:rsidRDefault="00A369E2">
                            <w:pPr>
                              <w:rPr>
                                <w:rFonts w:ascii="Arial" w:hAnsi="Arial" w:cs="Arial"/>
                                <w:b/>
                                <w:u w:val="single"/>
                              </w:rPr>
                            </w:pPr>
                            <w:r w:rsidRPr="00943C83">
                              <w:rPr>
                                <w:rFonts w:ascii="Arial" w:hAnsi="Arial" w:cs="Arial"/>
                                <w:b/>
                                <w:u w:val="single"/>
                              </w:rPr>
                              <w:t>Other Learning</w:t>
                            </w:r>
                          </w:p>
                          <w:p w14:paraId="31F001DA" w14:textId="77777777" w:rsidR="00E36248" w:rsidRPr="00943C83" w:rsidRDefault="00E36248">
                            <w:pPr>
                              <w:rPr>
                                <w:rFonts w:ascii="Arial" w:hAnsi="Arial" w:cs="Arial"/>
                              </w:rPr>
                            </w:pPr>
                            <w:r w:rsidRPr="00943C83">
                              <w:rPr>
                                <w:rFonts w:ascii="Arial" w:hAnsi="Arial" w:cs="Arial"/>
                                <w:b/>
                                <w:u w:val="single"/>
                              </w:rPr>
                              <w:t xml:space="preserve">Music: </w:t>
                            </w:r>
                            <w:r w:rsidRPr="00943C83">
                              <w:rPr>
                                <w:rFonts w:ascii="Arial" w:hAnsi="Arial" w:cs="Arial"/>
                              </w:rPr>
                              <w:t>Makaton song about animal noises</w:t>
                            </w:r>
                            <w:r w:rsidRPr="00943C83">
                              <w:t xml:space="preserve"> </w:t>
                            </w:r>
                            <w:hyperlink r:id="rId13" w:history="1">
                              <w:r w:rsidRPr="00943C83">
                                <w:rPr>
                                  <w:rStyle w:val="Hyperlink"/>
                                  <w:rFonts w:ascii="Arial" w:hAnsi="Arial" w:cs="Arial"/>
                                </w:rPr>
                                <w:t>https://www.youtube.com/watch?v=rJ1PAkVl_Oo</w:t>
                              </w:r>
                            </w:hyperlink>
                          </w:p>
                          <w:p w14:paraId="5F83E7A7" w14:textId="77777777" w:rsidR="00E36248" w:rsidRPr="00943C83" w:rsidRDefault="00E36248">
                            <w:pPr>
                              <w:rPr>
                                <w:rFonts w:ascii="Arial" w:hAnsi="Arial" w:cs="Arial"/>
                              </w:rPr>
                            </w:pPr>
                            <w:r w:rsidRPr="00943C83">
                              <w:rPr>
                                <w:rFonts w:ascii="Arial" w:hAnsi="Arial" w:cs="Arial"/>
                              </w:rPr>
                              <w:t xml:space="preserve">New Nursery rhyme ‘Baa, Baa Black Sheep’ </w:t>
                            </w:r>
                            <w:hyperlink r:id="rId14" w:history="1">
                              <w:r w:rsidRPr="00943C83">
                                <w:rPr>
                                  <w:rStyle w:val="Hyperlink"/>
                                  <w:rFonts w:ascii="Arial" w:hAnsi="Arial" w:cs="Arial"/>
                                </w:rPr>
                                <w:t>https://www.bbc.co.uk/teach/school-radio/articles/znbbpg8</w:t>
                              </w:r>
                            </w:hyperlink>
                            <w:r w:rsidR="00943C83" w:rsidRPr="00943C83">
                              <w:t xml:space="preserve"> </w:t>
                            </w:r>
                            <w:r w:rsidR="00943C83" w:rsidRPr="00943C83">
                              <w:rPr>
                                <w:rFonts w:ascii="Arial" w:hAnsi="Arial" w:cs="Arial"/>
                              </w:rPr>
                              <w:t>https://www.bbc.co.uk/teach/school-radio/articles/zrymd6f</w:t>
                            </w:r>
                          </w:p>
                          <w:p w14:paraId="625ADB3D" w14:textId="77777777" w:rsidR="00943C83" w:rsidRDefault="00943C83">
                            <w:pPr>
                              <w:rPr>
                                <w:rFonts w:ascii="Arial" w:hAnsi="Arial" w:cs="Arial"/>
                              </w:rPr>
                            </w:pPr>
                            <w:r w:rsidRPr="00943C83">
                              <w:rPr>
                                <w:rFonts w:ascii="Arial" w:hAnsi="Arial" w:cs="Arial"/>
                              </w:rPr>
                              <w:t>The Grand Old Duke of York</w:t>
                            </w:r>
                            <w:r w:rsidRPr="00943C83">
                              <w:t xml:space="preserve">  </w:t>
                            </w:r>
                            <w:hyperlink r:id="rId15" w:history="1">
                              <w:r w:rsidRPr="00943C83">
                                <w:rPr>
                                  <w:rStyle w:val="Hyperlink"/>
                                  <w:rFonts w:ascii="Arial" w:hAnsi="Arial" w:cs="Arial"/>
                                </w:rPr>
                                <w:t>https://www.bbc.co.uk/teach/school-radio/articles/zrymd6f</w:t>
                              </w:r>
                            </w:hyperlink>
                          </w:p>
                          <w:p w14:paraId="5299B0BD" w14:textId="59629C60" w:rsidR="00943C83" w:rsidRPr="00943C83" w:rsidRDefault="00943C83">
                            <w:pPr>
                              <w:rPr>
                                <w:rFonts w:ascii="Arial" w:hAnsi="Arial" w:cs="Arial"/>
                              </w:rPr>
                            </w:pPr>
                            <w:r>
                              <w:rPr>
                                <w:rFonts w:ascii="Arial" w:hAnsi="Arial" w:cs="Arial"/>
                              </w:rPr>
                              <w:t>In science, we observed a newt and tadpole in our classroom. We felt the newt (remembering to wash our hands after) and learnt about where they like to live and what they eat. We also built a mini pond</w:t>
                            </w:r>
                            <w:r w:rsidR="00CD1FF8">
                              <w:rPr>
                                <w:rFonts w:ascii="Arial" w:hAnsi="Arial" w:cs="Arial"/>
                              </w:rPr>
                              <w:t xml:space="preserve"> with a washing up bowl, a tarp and some soil</w:t>
                            </w:r>
                            <w:bookmarkStart w:id="0" w:name="_GoBack"/>
                            <w:bookmarkEnd w:id="0"/>
                            <w:r w:rsidR="003A0CC8">
                              <w:rPr>
                                <w:rFonts w:ascii="Arial" w:hAnsi="Arial" w:cs="Arial"/>
                              </w:rPr>
                              <w:t>. In ecology, we learn</w:t>
                            </w:r>
                            <w:r w:rsidR="00CD1FF8">
                              <w:rPr>
                                <w:rFonts w:ascii="Arial" w:hAnsi="Arial" w:cs="Arial"/>
                              </w:rPr>
                              <w:t>t</w:t>
                            </w:r>
                            <w:r w:rsidR="003A0CC8">
                              <w:rPr>
                                <w:rFonts w:ascii="Arial" w:hAnsi="Arial" w:cs="Arial"/>
                              </w:rPr>
                              <w:t xml:space="preserve"> about plastic pollution in our oceans. </w:t>
                            </w:r>
                          </w:p>
                          <w:p w14:paraId="6D1E2CFB" w14:textId="77777777" w:rsidR="00943C83" w:rsidRDefault="00943C83">
                            <w:pPr>
                              <w:rPr>
                                <w:rFonts w:ascii="Arial" w:hAnsi="Arial" w:cs="Arial"/>
                                <w:sz w:val="24"/>
                                <w:szCs w:val="24"/>
                              </w:rPr>
                            </w:pPr>
                          </w:p>
                          <w:p w14:paraId="39B08FB9" w14:textId="77777777" w:rsidR="00943C83" w:rsidRDefault="00943C83">
                            <w:pPr>
                              <w:rPr>
                                <w:rFonts w:ascii="Arial" w:hAnsi="Arial" w:cs="Arial"/>
                                <w:sz w:val="24"/>
                                <w:szCs w:val="24"/>
                              </w:rPr>
                            </w:pPr>
                          </w:p>
                          <w:p w14:paraId="45866D78" w14:textId="77777777" w:rsidR="00943C83" w:rsidRDefault="00943C83">
                            <w:pPr>
                              <w:rPr>
                                <w:rFonts w:ascii="Arial" w:hAnsi="Arial" w:cs="Arial"/>
                                <w:sz w:val="24"/>
                                <w:szCs w:val="24"/>
                              </w:rPr>
                            </w:pPr>
                          </w:p>
                          <w:p w14:paraId="51227673" w14:textId="77777777" w:rsidR="00943C83" w:rsidRDefault="00943C83">
                            <w:pPr>
                              <w:rPr>
                                <w:rFonts w:ascii="Arial" w:hAnsi="Arial" w:cs="Arial"/>
                                <w:sz w:val="24"/>
                                <w:szCs w:val="24"/>
                              </w:rPr>
                            </w:pPr>
                          </w:p>
                          <w:p w14:paraId="3226FC29" w14:textId="77777777" w:rsidR="00E36248" w:rsidRDefault="00E36248">
                            <w:pPr>
                              <w:rPr>
                                <w:rFonts w:ascii="Arial" w:hAnsi="Arial" w:cs="Arial"/>
                                <w:b/>
                                <w:sz w:val="24"/>
                                <w:szCs w:val="24"/>
                                <w:u w:val="single"/>
                              </w:rPr>
                            </w:pPr>
                          </w:p>
                          <w:p w14:paraId="1CA47754" w14:textId="77777777" w:rsidR="00E36248" w:rsidRPr="00481925" w:rsidRDefault="00E36248">
                            <w:pPr>
                              <w:rPr>
                                <w:rFonts w:ascii="Arial" w:hAnsi="Arial" w:cs="Arial"/>
                                <w: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BF594" id="_x0000_t202" coordsize="21600,21600" o:spt="202" path="m,l,21600r21600,l21600,xe">
                <v:stroke joinstyle="miter"/>
                <v:path gradientshapeok="t" o:connecttype="rect"/>
              </v:shapetype>
              <v:shape id="Text Box 2" o:spid="_x0000_s1026" type="#_x0000_t202" style="position:absolute;margin-left:-21.35pt;margin-top:82pt;width:495.1pt;height:197.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">
                <v:textbox>
                  <w:txbxContent>
                    <w:p w14:paraId="6AB80DA2" w14:textId="77777777" w:rsidR="00A369E2" w:rsidRPr="00943C83" w:rsidRDefault="00A369E2">
                      <w:pPr>
                        <w:rPr>
                          <w:rFonts w:ascii="Arial" w:hAnsi="Arial" w:cs="Arial"/>
                          <w:b/>
                          <w:u w:val="single"/>
                        </w:rPr>
                      </w:pPr>
                      <w:r w:rsidRPr="00943C83">
                        <w:rPr>
                          <w:rFonts w:ascii="Arial" w:hAnsi="Arial" w:cs="Arial"/>
                          <w:b/>
                          <w:u w:val="single"/>
                        </w:rPr>
                        <w:t>Other Learning</w:t>
                      </w:r>
                    </w:p>
                    <w:p w14:paraId="31F001DA" w14:textId="77777777" w:rsidR="00E36248" w:rsidRPr="00943C83" w:rsidRDefault="00E36248">
                      <w:pPr>
                        <w:rPr>
                          <w:rFonts w:ascii="Arial" w:hAnsi="Arial" w:cs="Arial"/>
                        </w:rPr>
                      </w:pPr>
                      <w:r w:rsidRPr="00943C83">
                        <w:rPr>
                          <w:rFonts w:ascii="Arial" w:hAnsi="Arial" w:cs="Arial"/>
                          <w:b/>
                          <w:u w:val="single"/>
                        </w:rPr>
                        <w:t xml:space="preserve">Music: </w:t>
                      </w:r>
                      <w:r w:rsidRPr="00943C83">
                        <w:rPr>
                          <w:rFonts w:ascii="Arial" w:hAnsi="Arial" w:cs="Arial"/>
                        </w:rPr>
                        <w:t>Makaton song about animal noises</w:t>
                      </w:r>
                      <w:r w:rsidRPr="00943C83">
                        <w:t xml:space="preserve"> </w:t>
                      </w:r>
                      <w:hyperlink r:id="rId16" w:history="1">
                        <w:r w:rsidRPr="00943C83">
                          <w:rPr>
                            <w:rStyle w:val="Hyperlink"/>
                            <w:rFonts w:ascii="Arial" w:hAnsi="Arial" w:cs="Arial"/>
                          </w:rPr>
                          <w:t>https://www.youtube.com/watch?v=rJ1PAkVl_Oo</w:t>
                        </w:r>
                      </w:hyperlink>
                    </w:p>
                    <w:p w14:paraId="5F83E7A7" w14:textId="77777777" w:rsidR="00E36248" w:rsidRPr="00943C83" w:rsidRDefault="00E36248">
                      <w:pPr>
                        <w:rPr>
                          <w:rFonts w:ascii="Arial" w:hAnsi="Arial" w:cs="Arial"/>
                        </w:rPr>
                      </w:pPr>
                      <w:r w:rsidRPr="00943C83">
                        <w:rPr>
                          <w:rFonts w:ascii="Arial" w:hAnsi="Arial" w:cs="Arial"/>
                        </w:rPr>
                        <w:t xml:space="preserve">New Nursery rhyme ‘Baa, Baa Black Sheep’ </w:t>
                      </w:r>
                      <w:hyperlink r:id="rId17" w:history="1">
                        <w:r w:rsidRPr="00943C83">
                          <w:rPr>
                            <w:rStyle w:val="Hyperlink"/>
                            <w:rFonts w:ascii="Arial" w:hAnsi="Arial" w:cs="Arial"/>
                          </w:rPr>
                          <w:t>https://www.bbc.co.uk/teach/school-radio/articles/znbbpg8</w:t>
                        </w:r>
                      </w:hyperlink>
                      <w:r w:rsidR="00943C83" w:rsidRPr="00943C83">
                        <w:t xml:space="preserve"> </w:t>
                      </w:r>
                      <w:r w:rsidR="00943C83" w:rsidRPr="00943C83">
                        <w:rPr>
                          <w:rFonts w:ascii="Arial" w:hAnsi="Arial" w:cs="Arial"/>
                        </w:rPr>
                        <w:t>https://www.bbc.co.uk/teach/school-radio/articles/zrymd6f</w:t>
                      </w:r>
                    </w:p>
                    <w:p w14:paraId="625ADB3D" w14:textId="77777777" w:rsidR="00943C83" w:rsidRDefault="00943C83">
                      <w:pPr>
                        <w:rPr>
                          <w:rFonts w:ascii="Arial" w:hAnsi="Arial" w:cs="Arial"/>
                        </w:rPr>
                      </w:pPr>
                      <w:r w:rsidRPr="00943C83">
                        <w:rPr>
                          <w:rFonts w:ascii="Arial" w:hAnsi="Arial" w:cs="Arial"/>
                        </w:rPr>
                        <w:t>The Grand Old Duke of York</w:t>
                      </w:r>
                      <w:r w:rsidRPr="00943C83">
                        <w:t xml:space="preserve">  </w:t>
                      </w:r>
                      <w:hyperlink r:id="rId18" w:history="1">
                        <w:r w:rsidRPr="00943C83">
                          <w:rPr>
                            <w:rStyle w:val="Hyperlink"/>
                            <w:rFonts w:ascii="Arial" w:hAnsi="Arial" w:cs="Arial"/>
                          </w:rPr>
                          <w:t>https://www.bbc.co.uk/teach/school-radio/articles/zrymd6f</w:t>
                        </w:r>
                      </w:hyperlink>
                    </w:p>
                    <w:p w14:paraId="5299B0BD" w14:textId="59629C60" w:rsidR="00943C83" w:rsidRPr="00943C83" w:rsidRDefault="00943C83">
                      <w:pPr>
                        <w:rPr>
                          <w:rFonts w:ascii="Arial" w:hAnsi="Arial" w:cs="Arial"/>
                        </w:rPr>
                      </w:pPr>
                      <w:r>
                        <w:rPr>
                          <w:rFonts w:ascii="Arial" w:hAnsi="Arial" w:cs="Arial"/>
                        </w:rPr>
                        <w:t>In science, we observed a newt and tadpole in our classroom. We felt the newt (remembering to wash our hands after) and learnt about where they like to live and what they eat. We also built a mini pond</w:t>
                      </w:r>
                      <w:r w:rsidR="00CD1FF8">
                        <w:rPr>
                          <w:rFonts w:ascii="Arial" w:hAnsi="Arial" w:cs="Arial"/>
                        </w:rPr>
                        <w:t xml:space="preserve"> with a washing up bowl, a tarp and some soil</w:t>
                      </w:r>
                      <w:bookmarkStart w:id="1" w:name="_GoBack"/>
                      <w:bookmarkEnd w:id="1"/>
                      <w:r w:rsidR="003A0CC8">
                        <w:rPr>
                          <w:rFonts w:ascii="Arial" w:hAnsi="Arial" w:cs="Arial"/>
                        </w:rPr>
                        <w:t>. In ecology, we learn</w:t>
                      </w:r>
                      <w:r w:rsidR="00CD1FF8">
                        <w:rPr>
                          <w:rFonts w:ascii="Arial" w:hAnsi="Arial" w:cs="Arial"/>
                        </w:rPr>
                        <w:t>t</w:t>
                      </w:r>
                      <w:r w:rsidR="003A0CC8">
                        <w:rPr>
                          <w:rFonts w:ascii="Arial" w:hAnsi="Arial" w:cs="Arial"/>
                        </w:rPr>
                        <w:t xml:space="preserve"> about plastic pollution in our oceans. </w:t>
                      </w:r>
                    </w:p>
                    <w:p w14:paraId="6D1E2CFB" w14:textId="77777777" w:rsidR="00943C83" w:rsidRDefault="00943C83">
                      <w:pPr>
                        <w:rPr>
                          <w:rFonts w:ascii="Arial" w:hAnsi="Arial" w:cs="Arial"/>
                          <w:sz w:val="24"/>
                          <w:szCs w:val="24"/>
                        </w:rPr>
                      </w:pPr>
                    </w:p>
                    <w:p w14:paraId="39B08FB9" w14:textId="77777777" w:rsidR="00943C83" w:rsidRDefault="00943C83">
                      <w:pPr>
                        <w:rPr>
                          <w:rFonts w:ascii="Arial" w:hAnsi="Arial" w:cs="Arial"/>
                          <w:sz w:val="24"/>
                          <w:szCs w:val="24"/>
                        </w:rPr>
                      </w:pPr>
                    </w:p>
                    <w:p w14:paraId="45866D78" w14:textId="77777777" w:rsidR="00943C83" w:rsidRDefault="00943C83">
                      <w:pPr>
                        <w:rPr>
                          <w:rFonts w:ascii="Arial" w:hAnsi="Arial" w:cs="Arial"/>
                          <w:sz w:val="24"/>
                          <w:szCs w:val="24"/>
                        </w:rPr>
                      </w:pPr>
                    </w:p>
                    <w:p w14:paraId="51227673" w14:textId="77777777" w:rsidR="00943C83" w:rsidRDefault="00943C83">
                      <w:pPr>
                        <w:rPr>
                          <w:rFonts w:ascii="Arial" w:hAnsi="Arial" w:cs="Arial"/>
                          <w:sz w:val="24"/>
                          <w:szCs w:val="24"/>
                        </w:rPr>
                      </w:pPr>
                    </w:p>
                    <w:p w14:paraId="3226FC29" w14:textId="77777777" w:rsidR="00E36248" w:rsidRDefault="00E36248">
                      <w:pPr>
                        <w:rPr>
                          <w:rFonts w:ascii="Arial" w:hAnsi="Arial" w:cs="Arial"/>
                          <w:b/>
                          <w:sz w:val="24"/>
                          <w:szCs w:val="24"/>
                          <w:u w:val="single"/>
                        </w:rPr>
                      </w:pPr>
                    </w:p>
                    <w:p w14:paraId="1CA47754" w14:textId="77777777" w:rsidR="00E36248" w:rsidRPr="00481925" w:rsidRDefault="00E36248">
                      <w:pPr>
                        <w:rPr>
                          <w:rFonts w:ascii="Arial" w:hAnsi="Arial" w:cs="Arial"/>
                          <w:b/>
                          <w:sz w:val="24"/>
                          <w:szCs w:val="24"/>
                          <w:u w:val="single"/>
                        </w:rPr>
                      </w:pPr>
                    </w:p>
                  </w:txbxContent>
                </v:textbox>
                <w10:wrap type="square" anchorx="margin"/>
              </v:shape>
            </w:pict>
          </mc:Fallback>
        </mc:AlternateContent>
      </w:r>
    </w:p>
    <w:tbl>
      <w:tblPr>
        <w:tblStyle w:val="TableGrid"/>
        <w:tblW w:w="9924" w:type="dxa"/>
        <w:tblInd w:w="-431" w:type="dxa"/>
        <w:tblLook w:val="04A0" w:firstRow="1" w:lastRow="0" w:firstColumn="1" w:lastColumn="0" w:noHBand="0" w:noVBand="1"/>
      </w:tblPr>
      <w:tblGrid>
        <w:gridCol w:w="9924"/>
      </w:tblGrid>
      <w:tr w:rsidR="008F5BC1" w:rsidRPr="00481925" w14:paraId="09397D4B" w14:textId="77777777" w:rsidTr="003A0CC8">
        <w:trPr>
          <w:trHeight w:val="992"/>
        </w:trPr>
        <w:tc>
          <w:tcPr>
            <w:tcW w:w="9924" w:type="dxa"/>
            <w:tcBorders>
              <w:top w:val="single" w:sz="4" w:space="0" w:color="auto"/>
              <w:left w:val="single" w:sz="4" w:space="0" w:color="auto"/>
              <w:bottom w:val="single" w:sz="4" w:space="0" w:color="auto"/>
              <w:right w:val="single" w:sz="4" w:space="0" w:color="auto"/>
            </w:tcBorders>
            <w:hideMark/>
          </w:tcPr>
          <w:p w14:paraId="23E222E8" w14:textId="77777777" w:rsidR="008F5BC1" w:rsidRPr="00943C83" w:rsidRDefault="008F5BC1">
            <w:pPr>
              <w:rPr>
                <w:rFonts w:ascii="Arial" w:hAnsi="Arial" w:cs="Arial"/>
                <w:b/>
              </w:rPr>
            </w:pPr>
            <w:r w:rsidRPr="00943C83">
              <w:rPr>
                <w:rFonts w:ascii="Arial" w:hAnsi="Arial" w:cs="Arial"/>
                <w:b/>
                <w:u w:val="single"/>
              </w:rPr>
              <w:t>Physical Development</w:t>
            </w:r>
            <w:r w:rsidRPr="00943C83">
              <w:rPr>
                <w:rFonts w:ascii="Arial" w:hAnsi="Arial" w:cs="Arial"/>
                <w:b/>
              </w:rPr>
              <w:t xml:space="preserve"> </w:t>
            </w:r>
          </w:p>
          <w:p w14:paraId="3561EFCE" w14:textId="77777777" w:rsidR="008F5BC1" w:rsidRPr="00481925" w:rsidRDefault="00C54BFE" w:rsidP="0000776E">
            <w:pPr>
              <w:rPr>
                <w:rFonts w:ascii="Arial" w:hAnsi="Arial" w:cs="Arial"/>
                <w:sz w:val="18"/>
                <w:szCs w:val="18"/>
              </w:rPr>
            </w:pPr>
            <w:r w:rsidRPr="00943C83">
              <w:rPr>
                <w:rFonts w:ascii="Arial" w:hAnsi="Arial" w:cs="Arial"/>
              </w:rPr>
              <w:t>We</w:t>
            </w:r>
            <w:r w:rsidR="008F5480" w:rsidRPr="00943C83">
              <w:rPr>
                <w:rFonts w:ascii="Arial" w:hAnsi="Arial" w:cs="Arial"/>
              </w:rPr>
              <w:t xml:space="preserve"> </w:t>
            </w:r>
            <w:r w:rsidRPr="00943C83">
              <w:rPr>
                <w:rFonts w:ascii="Arial" w:hAnsi="Arial" w:cs="Arial"/>
              </w:rPr>
              <w:t>practised Disco Doug</w:t>
            </w:r>
            <w:r w:rsidR="008200B3" w:rsidRPr="00943C83">
              <w:rPr>
                <w:rFonts w:ascii="Arial" w:hAnsi="Arial" w:cs="Arial"/>
              </w:rPr>
              <w:t>h to improve the strength in our wrists and fingers. We</w:t>
            </w:r>
            <w:r w:rsidR="008E6B97" w:rsidRPr="00943C83">
              <w:rPr>
                <w:rFonts w:ascii="Arial" w:hAnsi="Arial" w:cs="Arial"/>
              </w:rPr>
              <w:t xml:space="preserve"> </w:t>
            </w:r>
            <w:r w:rsidR="0000776E" w:rsidRPr="00943C83">
              <w:rPr>
                <w:rFonts w:ascii="Arial" w:hAnsi="Arial" w:cs="Arial"/>
              </w:rPr>
              <w:t>practised writing our name using the correct letter for</w:t>
            </w:r>
            <w:r w:rsidR="00E36248" w:rsidRPr="00943C83">
              <w:rPr>
                <w:rFonts w:ascii="Arial" w:hAnsi="Arial" w:cs="Arial"/>
              </w:rPr>
              <w:t xml:space="preserve">mation and we had a session of yoga to develop our balance and core strength. </w:t>
            </w:r>
          </w:p>
        </w:tc>
      </w:tr>
    </w:tbl>
    <w:p w14:paraId="7D885659" w14:textId="77777777" w:rsidR="008F5BC1" w:rsidRPr="00943C83" w:rsidRDefault="008F5BC1" w:rsidP="008F5BC1">
      <w:pPr>
        <w:rPr>
          <w:rFonts w:ascii="Arial" w:hAnsi="Arial" w:cs="Arial"/>
          <w:lang w:eastAsia="en-US"/>
        </w:rPr>
      </w:pPr>
    </w:p>
    <w:tbl>
      <w:tblPr>
        <w:tblStyle w:val="TableGrid"/>
        <w:tblW w:w="9924" w:type="dxa"/>
        <w:tblInd w:w="-431" w:type="dxa"/>
        <w:tblLook w:val="04A0" w:firstRow="1" w:lastRow="0" w:firstColumn="1" w:lastColumn="0" w:noHBand="0" w:noVBand="1"/>
      </w:tblPr>
      <w:tblGrid>
        <w:gridCol w:w="9924"/>
      </w:tblGrid>
      <w:tr w:rsidR="008F5BC1" w:rsidRPr="00943C83" w14:paraId="5B034B09" w14:textId="77777777" w:rsidTr="003A0CC8">
        <w:trPr>
          <w:trHeight w:val="744"/>
        </w:trPr>
        <w:tc>
          <w:tcPr>
            <w:tcW w:w="9924" w:type="dxa"/>
            <w:tcBorders>
              <w:top w:val="single" w:sz="4" w:space="0" w:color="auto"/>
              <w:left w:val="single" w:sz="4" w:space="0" w:color="auto"/>
              <w:bottom w:val="single" w:sz="4" w:space="0" w:color="auto"/>
              <w:right w:val="single" w:sz="4" w:space="0" w:color="auto"/>
            </w:tcBorders>
            <w:hideMark/>
          </w:tcPr>
          <w:p w14:paraId="726585B2" w14:textId="77777777" w:rsidR="008F5BC1" w:rsidRPr="00943C83" w:rsidRDefault="008F5BC1">
            <w:pPr>
              <w:rPr>
                <w:rFonts w:ascii="Arial" w:hAnsi="Arial" w:cs="Arial"/>
                <w:b/>
              </w:rPr>
            </w:pPr>
            <w:r w:rsidRPr="00943C83">
              <w:rPr>
                <w:rFonts w:ascii="Arial" w:hAnsi="Arial" w:cs="Arial"/>
                <w:b/>
                <w:u w:val="single"/>
              </w:rPr>
              <w:t>Maths</w:t>
            </w:r>
          </w:p>
          <w:p w14:paraId="5AD5368F" w14:textId="77777777" w:rsidR="008F5BC1" w:rsidRDefault="00D3154D" w:rsidP="00943C83">
            <w:pPr>
              <w:rPr>
                <w:rFonts w:ascii="Arial" w:hAnsi="Arial" w:cs="Arial"/>
              </w:rPr>
            </w:pPr>
            <w:r w:rsidRPr="00943C83">
              <w:rPr>
                <w:rFonts w:ascii="Arial" w:hAnsi="Arial" w:cs="Arial"/>
              </w:rPr>
              <w:t xml:space="preserve">We have been </w:t>
            </w:r>
            <w:r w:rsidR="00A369E2" w:rsidRPr="00943C83">
              <w:rPr>
                <w:rFonts w:ascii="Arial" w:hAnsi="Arial" w:cs="Arial"/>
              </w:rPr>
              <w:t xml:space="preserve">learning </w:t>
            </w:r>
            <w:r w:rsidR="00943C83" w:rsidRPr="00943C83">
              <w:rPr>
                <w:rFonts w:ascii="Arial" w:hAnsi="Arial" w:cs="Arial"/>
              </w:rPr>
              <w:t>about spatial relationships. We have built a large train track on a 3D map and used vocabulary such as : • backwards • behind • between • flip • forwards • in front • map • next to • on • pathway • position • rotate • route • under • where</w:t>
            </w:r>
          </w:p>
          <w:p w14:paraId="3BC6F720" w14:textId="6A97C108" w:rsidR="00CD1FF8" w:rsidRPr="00943C83" w:rsidRDefault="00CD1FF8" w:rsidP="00943C83">
            <w:pPr>
              <w:rPr>
                <w:rFonts w:ascii="Arial" w:hAnsi="Arial" w:cs="Arial"/>
              </w:rPr>
            </w:pPr>
          </w:p>
        </w:tc>
      </w:tr>
    </w:tbl>
    <w:tbl>
      <w:tblPr>
        <w:tblStyle w:val="TableGrid"/>
        <w:tblpPr w:leftFromText="180" w:rightFromText="180" w:vertAnchor="text" w:horzAnchor="margin" w:tblpX="-431" w:tblpY="239"/>
        <w:tblW w:w="9802" w:type="dxa"/>
        <w:tblLook w:val="04A0" w:firstRow="1" w:lastRow="0" w:firstColumn="1" w:lastColumn="0" w:noHBand="0" w:noVBand="1"/>
      </w:tblPr>
      <w:tblGrid>
        <w:gridCol w:w="9802"/>
      </w:tblGrid>
      <w:tr w:rsidR="00C82A0A" w:rsidRPr="00481925" w14:paraId="7FF6E7ED" w14:textId="77777777" w:rsidTr="00AA6495">
        <w:trPr>
          <w:trHeight w:val="992"/>
        </w:trPr>
        <w:tc>
          <w:tcPr>
            <w:tcW w:w="9802" w:type="dxa"/>
            <w:tcBorders>
              <w:top w:val="single" w:sz="4" w:space="0" w:color="auto"/>
              <w:left w:val="single" w:sz="4" w:space="0" w:color="auto"/>
              <w:bottom w:val="single" w:sz="4" w:space="0" w:color="auto"/>
              <w:right w:val="single" w:sz="4" w:space="0" w:color="auto"/>
            </w:tcBorders>
            <w:hideMark/>
          </w:tcPr>
          <w:p w14:paraId="28626BE4" w14:textId="77777777" w:rsidR="00C82A0A" w:rsidRPr="00846291" w:rsidRDefault="00C82A0A" w:rsidP="00AA6495">
            <w:pPr>
              <w:rPr>
                <w:rFonts w:ascii="Arial" w:hAnsi="Arial" w:cs="Arial"/>
                <w:b/>
                <w:sz w:val="18"/>
                <w:szCs w:val="18"/>
                <w:highlight w:val="yellow"/>
                <w:u w:val="single"/>
              </w:rPr>
            </w:pPr>
            <w:r w:rsidRPr="00846291">
              <w:rPr>
                <w:rFonts w:ascii="Arial" w:hAnsi="Arial" w:cs="Arial"/>
                <w:b/>
                <w:sz w:val="18"/>
                <w:szCs w:val="18"/>
                <w:highlight w:val="yellow"/>
                <w:u w:val="single"/>
              </w:rPr>
              <w:t>HOMEWORK</w:t>
            </w:r>
          </w:p>
          <w:p w14:paraId="62D1D893" w14:textId="0A3CCC0F" w:rsidR="00C82A0A" w:rsidRDefault="00C82A0A" w:rsidP="00AA6495">
            <w:pPr>
              <w:rPr>
                <w:rFonts w:ascii="Arial" w:hAnsi="Arial" w:cs="Arial"/>
                <w:b/>
                <w:sz w:val="18"/>
                <w:szCs w:val="18"/>
                <w:u w:val="single"/>
              </w:rPr>
            </w:pPr>
            <w:r w:rsidRPr="00846291">
              <w:rPr>
                <w:rFonts w:ascii="Arial" w:hAnsi="Arial" w:cs="Arial"/>
                <w:b/>
                <w:sz w:val="18"/>
                <w:szCs w:val="18"/>
                <w:highlight w:val="yellow"/>
                <w:u w:val="single"/>
              </w:rPr>
              <w:t xml:space="preserve">Please </w:t>
            </w:r>
            <w:r>
              <w:rPr>
                <w:rFonts w:ascii="Arial" w:hAnsi="Arial" w:cs="Arial"/>
                <w:b/>
                <w:sz w:val="18"/>
                <w:szCs w:val="18"/>
                <w:highlight w:val="yellow"/>
                <w:u w:val="single"/>
              </w:rPr>
              <w:t xml:space="preserve">share the two texts in the hyperlinks above. </w:t>
            </w:r>
          </w:p>
          <w:p w14:paraId="596D21CE" w14:textId="4A80B354" w:rsidR="00AA6495" w:rsidRDefault="00AA6495" w:rsidP="00AA6495">
            <w:pPr>
              <w:rPr>
                <w:rFonts w:ascii="Arial" w:hAnsi="Arial" w:cs="Arial"/>
                <w:b/>
                <w:sz w:val="18"/>
                <w:szCs w:val="18"/>
                <w:u w:val="single"/>
              </w:rPr>
            </w:pPr>
            <w:r>
              <w:rPr>
                <w:rFonts w:ascii="Arial" w:hAnsi="Arial" w:cs="Arial"/>
                <w:b/>
                <w:sz w:val="18"/>
                <w:szCs w:val="18"/>
                <w:u w:val="single"/>
              </w:rPr>
              <w:t>Please practise positional language with your child for their maths homework.</w:t>
            </w:r>
          </w:p>
          <w:p w14:paraId="54955551" w14:textId="77777777" w:rsidR="00C82A0A" w:rsidRPr="00481925" w:rsidRDefault="00C82A0A" w:rsidP="00AA6495">
            <w:pPr>
              <w:rPr>
                <w:rFonts w:ascii="Arial" w:hAnsi="Arial" w:cs="Arial"/>
                <w:b/>
                <w:sz w:val="18"/>
                <w:szCs w:val="18"/>
                <w:u w:val="single"/>
              </w:rPr>
            </w:pPr>
          </w:p>
        </w:tc>
      </w:tr>
    </w:tbl>
    <w:p w14:paraId="3E2C77B1" w14:textId="77777777" w:rsidR="008F5BC1" w:rsidRPr="00481925" w:rsidRDefault="00DF7CF2" w:rsidP="008F5BC1">
      <w:pPr>
        <w:rPr>
          <w:rFonts w:ascii="Arial" w:hAnsi="Arial" w:cs="Arial"/>
          <w:sz w:val="18"/>
          <w:szCs w:val="18"/>
          <w:lang w:eastAsia="en-US"/>
        </w:rPr>
      </w:pPr>
      <w:r>
        <w:rPr>
          <w:rFonts w:ascii="Arial" w:hAnsi="Arial" w:cs="Arial"/>
          <w:sz w:val="18"/>
          <w:szCs w:val="18"/>
          <w:lang w:eastAsia="en-US"/>
        </w:rPr>
        <w:t xml:space="preserve"> </w:t>
      </w:r>
    </w:p>
    <w:p w14:paraId="4AF8A03C" w14:textId="77777777" w:rsidR="008F5BC1" w:rsidRPr="003A0CC8" w:rsidRDefault="00C82A0A" w:rsidP="008F5BC1">
      <w:pPr>
        <w:rPr>
          <w:rFonts w:ascii="Arial" w:hAnsi="Arial" w:cs="Arial"/>
          <w:sz w:val="16"/>
          <w:szCs w:val="16"/>
          <w:lang w:eastAsia="en-US"/>
        </w:rPr>
      </w:pPr>
      <w:r w:rsidRPr="003A0CC8">
        <w:rPr>
          <w:rFonts w:ascii="Arial" w:hAnsi="Arial" w:cs="Arial"/>
          <w:sz w:val="16"/>
          <w:szCs w:val="16"/>
          <w:lang w:eastAsia="en-US"/>
        </w:rPr>
        <w:t xml:space="preserve">Please do not hesitate to email me or speak to me if you are worried or have any questions. </w:t>
      </w:r>
    </w:p>
    <w:p w14:paraId="3F27FCF5" w14:textId="77777777" w:rsidR="002A5442" w:rsidRPr="003A0CC8" w:rsidRDefault="002A5442" w:rsidP="008F5BC1">
      <w:pPr>
        <w:rPr>
          <w:rFonts w:ascii="Arial" w:hAnsi="Arial" w:cs="Arial"/>
          <w:sz w:val="16"/>
          <w:szCs w:val="16"/>
          <w:lang w:eastAsia="en-US"/>
        </w:rPr>
      </w:pPr>
      <w:r w:rsidRPr="003A0CC8">
        <w:rPr>
          <w:rFonts w:ascii="Arial" w:hAnsi="Arial" w:cs="Arial"/>
          <w:sz w:val="16"/>
          <w:szCs w:val="16"/>
          <w:lang w:eastAsia="en-US"/>
        </w:rPr>
        <w:t>svancook@wellgreenprimary.co.uk</w:t>
      </w:r>
    </w:p>
    <w:p w14:paraId="7C2010B4" w14:textId="77777777" w:rsidR="008D1655" w:rsidRPr="00481925" w:rsidRDefault="008D1655" w:rsidP="008F5BC1">
      <w:pPr>
        <w:rPr>
          <w:rFonts w:ascii="Arial" w:hAnsi="Arial" w:cs="Arial"/>
          <w:sz w:val="18"/>
          <w:szCs w:val="18"/>
          <w:lang w:eastAsia="en-US"/>
        </w:rPr>
      </w:pPr>
    </w:p>
    <w:p w14:paraId="752DB117" w14:textId="77777777" w:rsidR="008F5BC1" w:rsidRPr="00846291" w:rsidRDefault="008F5BC1" w:rsidP="00C82A0A">
      <w:pPr>
        <w:rPr>
          <w:rFonts w:ascii="Arial" w:hAnsi="Arial" w:cs="Arial"/>
          <w:sz w:val="18"/>
          <w:szCs w:val="18"/>
        </w:rPr>
      </w:pPr>
    </w:p>
    <w:p w14:paraId="74EFA82D" w14:textId="77777777"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A78DB" w14:textId="77777777" w:rsidR="00A758C0" w:rsidRDefault="00A758C0" w:rsidP="009367D1">
      <w:pPr>
        <w:spacing w:after="0" w:line="240" w:lineRule="auto"/>
      </w:pPr>
      <w:r>
        <w:separator/>
      </w:r>
    </w:p>
  </w:endnote>
  <w:endnote w:type="continuationSeparator" w:id="0">
    <w:p w14:paraId="157550B2" w14:textId="77777777" w:rsidR="00A758C0" w:rsidRDefault="00A758C0"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1517" w14:textId="77777777" w:rsidR="00A758C0" w:rsidRDefault="00A758C0" w:rsidP="009367D1">
      <w:pPr>
        <w:spacing w:after="0" w:line="240" w:lineRule="auto"/>
      </w:pPr>
      <w:r>
        <w:separator/>
      </w:r>
    </w:p>
  </w:footnote>
  <w:footnote w:type="continuationSeparator" w:id="0">
    <w:p w14:paraId="2C0A0A76" w14:textId="77777777" w:rsidR="00A758C0" w:rsidRDefault="00A758C0"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5F"/>
    <w:rsid w:val="000043E8"/>
    <w:rsid w:val="0000776E"/>
    <w:rsid w:val="00010FF2"/>
    <w:rsid w:val="00015B82"/>
    <w:rsid w:val="000728E5"/>
    <w:rsid w:val="0009654F"/>
    <w:rsid w:val="000A44E7"/>
    <w:rsid w:val="000A7ECF"/>
    <w:rsid w:val="000D7DBA"/>
    <w:rsid w:val="001567F0"/>
    <w:rsid w:val="00160F25"/>
    <w:rsid w:val="0018742E"/>
    <w:rsid w:val="00192817"/>
    <w:rsid w:val="001F5B85"/>
    <w:rsid w:val="00221C54"/>
    <w:rsid w:val="00226791"/>
    <w:rsid w:val="00263C31"/>
    <w:rsid w:val="002A5442"/>
    <w:rsid w:val="002A5941"/>
    <w:rsid w:val="002A7755"/>
    <w:rsid w:val="002B1255"/>
    <w:rsid w:val="00300977"/>
    <w:rsid w:val="0031116A"/>
    <w:rsid w:val="003311B7"/>
    <w:rsid w:val="00331FB8"/>
    <w:rsid w:val="003677E7"/>
    <w:rsid w:val="00370F48"/>
    <w:rsid w:val="00390703"/>
    <w:rsid w:val="003A0CC8"/>
    <w:rsid w:val="003E0D54"/>
    <w:rsid w:val="0043095F"/>
    <w:rsid w:val="00451F6A"/>
    <w:rsid w:val="004645D3"/>
    <w:rsid w:val="00481925"/>
    <w:rsid w:val="004C360B"/>
    <w:rsid w:val="004C537D"/>
    <w:rsid w:val="004F7282"/>
    <w:rsid w:val="005503A8"/>
    <w:rsid w:val="005A3888"/>
    <w:rsid w:val="005D457D"/>
    <w:rsid w:val="005E57C2"/>
    <w:rsid w:val="00621690"/>
    <w:rsid w:val="0068312E"/>
    <w:rsid w:val="006E2912"/>
    <w:rsid w:val="006E3404"/>
    <w:rsid w:val="00715414"/>
    <w:rsid w:val="00722DE5"/>
    <w:rsid w:val="00797AF4"/>
    <w:rsid w:val="007A4B03"/>
    <w:rsid w:val="007A6556"/>
    <w:rsid w:val="007B4A03"/>
    <w:rsid w:val="007C4C47"/>
    <w:rsid w:val="00812A97"/>
    <w:rsid w:val="008200B3"/>
    <w:rsid w:val="00846291"/>
    <w:rsid w:val="0085208B"/>
    <w:rsid w:val="00866267"/>
    <w:rsid w:val="00884891"/>
    <w:rsid w:val="008B575F"/>
    <w:rsid w:val="008D1655"/>
    <w:rsid w:val="008E6B97"/>
    <w:rsid w:val="008F5480"/>
    <w:rsid w:val="008F5BC1"/>
    <w:rsid w:val="009367D1"/>
    <w:rsid w:val="00943C83"/>
    <w:rsid w:val="00956695"/>
    <w:rsid w:val="00965BD7"/>
    <w:rsid w:val="00986CFB"/>
    <w:rsid w:val="009A4AA1"/>
    <w:rsid w:val="009A68A5"/>
    <w:rsid w:val="009B3973"/>
    <w:rsid w:val="009D6721"/>
    <w:rsid w:val="009F16B7"/>
    <w:rsid w:val="00A369E2"/>
    <w:rsid w:val="00A47C0A"/>
    <w:rsid w:val="00A53CCF"/>
    <w:rsid w:val="00A74024"/>
    <w:rsid w:val="00A758C0"/>
    <w:rsid w:val="00A804CC"/>
    <w:rsid w:val="00A82BC3"/>
    <w:rsid w:val="00A91DC8"/>
    <w:rsid w:val="00AA6495"/>
    <w:rsid w:val="00AA7B6F"/>
    <w:rsid w:val="00AE4888"/>
    <w:rsid w:val="00B43291"/>
    <w:rsid w:val="00B56C03"/>
    <w:rsid w:val="00B86A73"/>
    <w:rsid w:val="00BB3C0D"/>
    <w:rsid w:val="00BD1FCA"/>
    <w:rsid w:val="00BD7D51"/>
    <w:rsid w:val="00BE61AB"/>
    <w:rsid w:val="00BE62EC"/>
    <w:rsid w:val="00BF26F9"/>
    <w:rsid w:val="00BF507C"/>
    <w:rsid w:val="00BF6459"/>
    <w:rsid w:val="00C017AA"/>
    <w:rsid w:val="00C05CFA"/>
    <w:rsid w:val="00C216B8"/>
    <w:rsid w:val="00C24F1A"/>
    <w:rsid w:val="00C269FF"/>
    <w:rsid w:val="00C34D16"/>
    <w:rsid w:val="00C54BFE"/>
    <w:rsid w:val="00C6767B"/>
    <w:rsid w:val="00C67F83"/>
    <w:rsid w:val="00C82A0A"/>
    <w:rsid w:val="00C877A9"/>
    <w:rsid w:val="00CD1FF8"/>
    <w:rsid w:val="00CF4B8C"/>
    <w:rsid w:val="00D3154D"/>
    <w:rsid w:val="00D342E9"/>
    <w:rsid w:val="00D67466"/>
    <w:rsid w:val="00DC68ED"/>
    <w:rsid w:val="00DE0073"/>
    <w:rsid w:val="00DF7834"/>
    <w:rsid w:val="00DF7CF2"/>
    <w:rsid w:val="00E02468"/>
    <w:rsid w:val="00E24DE7"/>
    <w:rsid w:val="00E36248"/>
    <w:rsid w:val="00E37800"/>
    <w:rsid w:val="00E81339"/>
    <w:rsid w:val="00E9366D"/>
    <w:rsid w:val="00EB63E3"/>
    <w:rsid w:val="00EC10C7"/>
    <w:rsid w:val="00EF18D9"/>
    <w:rsid w:val="00F031C5"/>
    <w:rsid w:val="00F06F61"/>
    <w:rsid w:val="00F379DC"/>
    <w:rsid w:val="00F9538A"/>
    <w:rsid w:val="00F9799F"/>
    <w:rsid w:val="00FC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69C5"/>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customStyle="1" w:styleId="UnresolvedMention">
    <w:name w:val="Unresolved Mention"/>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rJ1PAkVl_Oo" TargetMode="External"/><Relationship Id="rId18" Type="http://schemas.openxmlformats.org/officeDocument/2006/relationships/hyperlink" Target="https://www.bbc.co.uk/teach/school-radio/articles/zrymd6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73ijuxTmeHw" TargetMode="External"/><Relationship Id="rId17" Type="http://schemas.openxmlformats.org/officeDocument/2006/relationships/hyperlink" Target="https://www.bbc.co.uk/teach/school-radio/articles/znbbpg8" TargetMode="External"/><Relationship Id="rId2" Type="http://schemas.openxmlformats.org/officeDocument/2006/relationships/customXml" Target="../customXml/item2.xml"/><Relationship Id="rId16" Type="http://schemas.openxmlformats.org/officeDocument/2006/relationships/hyperlink" Target="https://www.youtube.com/watch?v=rJ1PAkVl_O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fqlik0DvEo" TargetMode="External"/><Relationship Id="rId5" Type="http://schemas.openxmlformats.org/officeDocument/2006/relationships/styles" Target="styles.xml"/><Relationship Id="rId15" Type="http://schemas.openxmlformats.org/officeDocument/2006/relationships/hyperlink" Target="https://www.bbc.co.uk/teach/school-radio/articles/zrymd6f" TargetMode="External"/><Relationship Id="rId10" Type="http://schemas.openxmlformats.org/officeDocument/2006/relationships/hyperlink" Target="https://www.youtube.com/watch?v=UCI2mu7URB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teach/school-radio/articles/znbbp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90f415-61e3-4cc0-a948-1f6f28175b0f">
      <Terms xmlns="http://schemas.microsoft.com/office/infopath/2007/PartnerControls"/>
    </lcf76f155ced4ddcb4097134ff3c332f>
    <TaxCatchAll xmlns="0ec02969-3bce-49f5-9e08-5af955e4cb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EBACDF4F46340AE0C93AA720FCA89" ma:contentTypeVersion="12" ma:contentTypeDescription="Create a new document." ma:contentTypeScope="" ma:versionID="d143fc90443ab645d9300095e78ccd49">
  <xsd:schema xmlns:xsd="http://www.w3.org/2001/XMLSchema" xmlns:xs="http://www.w3.org/2001/XMLSchema" xmlns:p="http://schemas.microsoft.com/office/2006/metadata/properties" xmlns:ns2="2090f415-61e3-4cc0-a948-1f6f28175b0f" xmlns:ns3="0ec02969-3bce-49f5-9e08-5af955e4cbf2" targetNamespace="http://schemas.microsoft.com/office/2006/metadata/properties" ma:root="true" ma:fieldsID="c235610755b6f3820cf9fa12bd9acc12" ns2:_="" ns3:_="">
    <xsd:import namespace="2090f415-61e3-4cc0-a948-1f6f28175b0f"/>
    <xsd:import namespace="0ec02969-3bce-49f5-9e08-5af955e4c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f415-61e3-4cc0-a948-1f6f2817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3d11d4-250e-4de2-bff5-ac3b9b01cc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02969-3bce-49f5-9e08-5af955e4cb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dfad8e-b2c8-48f0-b006-c8de33cc6506}" ma:internalName="TaxCatchAll" ma:showField="CatchAllData" ma:web="0ec02969-3bce-49f5-9e08-5af955e4c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62CDC-047F-4DA5-9A49-904C353106F9}">
  <ds:schemaRefs>
    <ds:schemaRef ds:uri="http://schemas.microsoft.com/sharepoint/v3/contenttype/forms"/>
  </ds:schemaRefs>
</ds:datastoreItem>
</file>

<file path=customXml/itemProps2.xml><?xml version="1.0" encoding="utf-8"?>
<ds:datastoreItem xmlns:ds="http://schemas.openxmlformats.org/officeDocument/2006/customXml" ds:itemID="{AD29C45F-00A4-40DC-8BB9-EF1A7E0B78FA}">
  <ds:schemaRef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2090f415-61e3-4cc0-a948-1f6f28175b0f"/>
    <ds:schemaRef ds:uri="http://schemas.openxmlformats.org/package/2006/metadata/core-properties"/>
    <ds:schemaRef ds:uri="0ec02969-3bce-49f5-9e08-5af955e4cbf2"/>
    <ds:schemaRef ds:uri="http://purl.org/dc/dcmitype/"/>
  </ds:schemaRefs>
</ds:datastoreItem>
</file>

<file path=customXml/itemProps3.xml><?xml version="1.0" encoding="utf-8"?>
<ds:datastoreItem xmlns:ds="http://schemas.openxmlformats.org/officeDocument/2006/customXml" ds:itemID="{13FF256C-8C9A-42BC-9753-5725F9B6C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f415-61e3-4cc0-a948-1f6f28175b0f"/>
    <ds:schemaRef ds:uri="0ec02969-3bce-49f5-9e08-5af955e4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2024-05-16T15:23:00Z</cp:lastPrinted>
  <dcterms:created xsi:type="dcterms:W3CDTF">2024-05-17T10:46:00Z</dcterms:created>
  <dcterms:modified xsi:type="dcterms:W3CDTF">2024-05-17T10:46:00Z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0x010100C7FEBACDF4F46340AE0C93AA720FCA89</vt:lpwstr>
  </property>
  <property fmtid="{D5CDD505-2E9C-101B-9397-08002B2CF9AE}" pid="3" name="MediaServiceImageTags">
    <vt:lpwstr/>
  </property>
</Properties>
</file>