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C0B1C" w14:textId="1761E331" w:rsidR="008F5BC1" w:rsidRPr="00481925" w:rsidRDefault="008F5BC1" w:rsidP="008F5BC1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  <w:r w:rsidRPr="00481925">
        <w:rPr>
          <w:rFonts w:ascii="Arial" w:hAnsi="Arial" w:cs="Arial"/>
          <w:b/>
          <w:sz w:val="18"/>
          <w:szCs w:val="18"/>
          <w:u w:val="single"/>
        </w:rPr>
        <w:t xml:space="preserve">Friday </w:t>
      </w:r>
      <w:r w:rsidR="006C2807">
        <w:rPr>
          <w:rFonts w:ascii="Arial" w:hAnsi="Arial" w:cs="Arial"/>
          <w:b/>
          <w:sz w:val="18"/>
          <w:szCs w:val="18"/>
          <w:u w:val="single"/>
        </w:rPr>
        <w:t>21</w:t>
      </w:r>
      <w:r w:rsidR="006C2807" w:rsidRPr="006C2807">
        <w:rPr>
          <w:rFonts w:ascii="Arial" w:hAnsi="Arial" w:cs="Arial"/>
          <w:b/>
          <w:sz w:val="18"/>
          <w:szCs w:val="18"/>
          <w:u w:val="single"/>
          <w:vertAlign w:val="superscript"/>
        </w:rPr>
        <w:t>st</w:t>
      </w:r>
      <w:r w:rsidR="006C2807">
        <w:rPr>
          <w:rFonts w:ascii="Arial" w:hAnsi="Arial" w:cs="Arial"/>
          <w:b/>
          <w:sz w:val="18"/>
          <w:szCs w:val="18"/>
          <w:u w:val="single"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481925" w14:paraId="3F8DFE40" w14:textId="77777777" w:rsidTr="00C54BFE">
        <w:trPr>
          <w:trHeight w:val="110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E34C" w14:textId="77777777" w:rsidR="008F5BC1" w:rsidRPr="00481925" w:rsidRDefault="008F5BC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Communication and Language/Literacy</w:t>
            </w:r>
          </w:p>
          <w:p w14:paraId="4179A19A" w14:textId="77777777" w:rsidR="006C2807" w:rsidRDefault="006C2807" w:rsidP="0015556E">
            <w:r>
              <w:rPr>
                <w:rFonts w:ascii="Arial" w:hAnsi="Arial" w:cs="Arial"/>
                <w:sz w:val="18"/>
                <w:szCs w:val="18"/>
              </w:rPr>
              <w:t>This week our focus texts have been ‘Slowly, Slowly Said the Sloth’ by Eric Carle and ‘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 The Forgetful Cat’ by Judith Kerr.</w:t>
            </w:r>
            <w:r>
              <w:t xml:space="preserve"> </w:t>
            </w:r>
          </w:p>
          <w:p w14:paraId="6EC1211C" w14:textId="77777777" w:rsidR="006C2807" w:rsidRDefault="001269D5" w:rsidP="0015556E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6C2807" w:rsidRPr="00FD678B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https://www.youtube.com/watch?v=PhiUlZ_CLqA</w:t>
              </w:r>
            </w:hyperlink>
          </w:p>
          <w:p w14:paraId="247EED63" w14:textId="77777777" w:rsidR="006C2807" w:rsidRDefault="006C2807" w:rsidP="001555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9ECCF9" w14:textId="01CE73DA" w:rsidR="006C2807" w:rsidRDefault="001269D5" w:rsidP="0015556E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6C2807" w:rsidRPr="00FD678B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https://www.youtube.com/watch?v=yrDWaPqTzyM</w:t>
              </w:r>
            </w:hyperlink>
          </w:p>
          <w:p w14:paraId="683F2F2F" w14:textId="08591E71" w:rsidR="00FF65A7" w:rsidRDefault="00FF65A7" w:rsidP="00155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TIER 2 vocabulary this week has been ‘tranquil’ and ‘sloth’. We also chatted about what we can do if we have a bad dream.</w:t>
            </w:r>
          </w:p>
          <w:p w14:paraId="3D2C2E29" w14:textId="77777777" w:rsidR="006C2807" w:rsidRDefault="006C2807" w:rsidP="001555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A342B0" w14:textId="77777777" w:rsidR="0015556E" w:rsidRDefault="0015556E" w:rsidP="001555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420386" w14:textId="77777777" w:rsidR="0015556E" w:rsidRPr="00481925" w:rsidRDefault="0015556E" w:rsidP="00155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5FBD88" w14:textId="77777777" w:rsidR="008F5BC1" w:rsidRPr="00481925" w:rsidRDefault="008F5BC1" w:rsidP="008F5BC1">
      <w:pPr>
        <w:rPr>
          <w:rFonts w:ascii="Arial" w:hAnsi="Arial" w:cs="Arial"/>
          <w:sz w:val="18"/>
          <w:szCs w:val="18"/>
          <w:lang w:eastAsia="en-US"/>
        </w:rPr>
      </w:pPr>
    </w:p>
    <w:tbl>
      <w:tblPr>
        <w:tblStyle w:val="TableGrid"/>
        <w:tblW w:w="9136" w:type="dxa"/>
        <w:tblLook w:val="04A0" w:firstRow="1" w:lastRow="0" w:firstColumn="1" w:lastColumn="0" w:noHBand="0" w:noVBand="1"/>
      </w:tblPr>
      <w:tblGrid>
        <w:gridCol w:w="9136"/>
      </w:tblGrid>
      <w:tr w:rsidR="008F5BC1" w:rsidRPr="00481925" w14:paraId="0FADB87E" w14:textId="77777777" w:rsidTr="000B2290">
        <w:trPr>
          <w:trHeight w:val="964"/>
        </w:trPr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F3E9" w14:textId="77777777" w:rsidR="008F5BC1" w:rsidRPr="00481925" w:rsidRDefault="008F5B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Physical Development</w:t>
            </w:r>
            <w:r w:rsidRPr="004819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D361FD4" w14:textId="77777777" w:rsidR="008F5BC1" w:rsidRDefault="00C54BFE" w:rsidP="00F031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have</w:t>
            </w:r>
            <w:r w:rsidR="006C2807">
              <w:rPr>
                <w:rFonts w:ascii="Arial" w:hAnsi="Arial" w:cs="Arial"/>
                <w:sz w:val="18"/>
                <w:szCs w:val="18"/>
              </w:rPr>
              <w:t xml:space="preserve"> practising for Sports Day. </w:t>
            </w:r>
            <w:r w:rsidR="00FF65A7">
              <w:rPr>
                <w:rFonts w:ascii="Arial" w:hAnsi="Arial" w:cs="Arial"/>
                <w:sz w:val="18"/>
                <w:szCs w:val="18"/>
              </w:rPr>
              <w:t>We have been mixing a cake mix which has built up our arm muscles.</w:t>
            </w:r>
          </w:p>
          <w:p w14:paraId="10F7DB88" w14:textId="6B8046EB" w:rsidR="00FF65A7" w:rsidRPr="00481925" w:rsidRDefault="00FF65A7" w:rsidP="00F031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have practised yoga to improve our core strength. </w:t>
            </w:r>
          </w:p>
        </w:tc>
      </w:tr>
    </w:tbl>
    <w:p w14:paraId="168B6336" w14:textId="77777777" w:rsidR="008F5BC1" w:rsidRPr="00481925" w:rsidRDefault="008F5BC1" w:rsidP="008F5BC1">
      <w:pPr>
        <w:rPr>
          <w:rFonts w:ascii="Arial" w:hAnsi="Arial" w:cs="Arial"/>
          <w:sz w:val="18"/>
          <w:szCs w:val="18"/>
          <w:lang w:eastAsia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5BC1" w:rsidRPr="00481925" w14:paraId="060E62C2" w14:textId="77777777" w:rsidTr="000B2290">
        <w:trPr>
          <w:trHeight w:val="67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D340" w14:textId="77777777" w:rsidR="008F5BC1" w:rsidRPr="00481925" w:rsidRDefault="008F5B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Maths</w:t>
            </w:r>
          </w:p>
          <w:p w14:paraId="02DA26C7" w14:textId="618874DA" w:rsidR="008F5BC1" w:rsidRPr="00481925" w:rsidRDefault="008F5BC1">
            <w:pPr>
              <w:rPr>
                <w:rFonts w:ascii="Arial" w:hAnsi="Arial" w:cs="Arial"/>
                <w:sz w:val="18"/>
                <w:szCs w:val="18"/>
              </w:rPr>
            </w:pPr>
            <w:r w:rsidRPr="00481925">
              <w:rPr>
                <w:rFonts w:ascii="Arial" w:hAnsi="Arial" w:cs="Arial"/>
                <w:sz w:val="18"/>
                <w:szCs w:val="18"/>
              </w:rPr>
              <w:t xml:space="preserve">We </w:t>
            </w:r>
            <w:r w:rsidR="00722DE5" w:rsidRPr="00481925">
              <w:rPr>
                <w:rFonts w:ascii="Arial" w:hAnsi="Arial" w:cs="Arial"/>
                <w:sz w:val="18"/>
                <w:szCs w:val="18"/>
              </w:rPr>
              <w:t xml:space="preserve">have been </w:t>
            </w:r>
            <w:r w:rsidR="00FF65A7">
              <w:rPr>
                <w:rFonts w:ascii="Arial" w:hAnsi="Arial" w:cs="Arial"/>
                <w:sz w:val="18"/>
                <w:szCs w:val="18"/>
              </w:rPr>
              <w:t xml:space="preserve">using a balance scale to make cakes. We have discussed ‘heavier’, ‘lighter’ and ‘the same’/’equal’. This practical method of looking at weight is the best way for your child to learn these concepts of measure. </w:t>
            </w:r>
          </w:p>
        </w:tc>
      </w:tr>
    </w:tbl>
    <w:p w14:paraId="70EF645F" w14:textId="77777777" w:rsidR="008F5BC1" w:rsidRPr="00481925" w:rsidRDefault="0015556E" w:rsidP="008F5BC1">
      <w:pPr>
        <w:rPr>
          <w:rFonts w:ascii="Arial" w:hAnsi="Arial" w:cs="Arial"/>
          <w:sz w:val="18"/>
          <w:szCs w:val="18"/>
          <w:lang w:eastAsia="en-US"/>
        </w:rPr>
      </w:pPr>
      <w:r w:rsidRPr="0048192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8FCDB8" wp14:editId="1D6CFB06">
                <wp:simplePos x="0" y="0"/>
                <wp:positionH relativeFrom="margin">
                  <wp:posOffset>-47625</wp:posOffset>
                </wp:positionH>
                <wp:positionV relativeFrom="paragraph">
                  <wp:posOffset>229235</wp:posOffset>
                </wp:positionV>
                <wp:extent cx="6020435" cy="996950"/>
                <wp:effectExtent l="0" t="0" r="1841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43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1937A" w14:textId="77777777" w:rsidR="00C54BFE" w:rsidRPr="000B2290" w:rsidRDefault="002A7755" w:rsidP="0015556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B229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Other Learni</w:t>
                            </w:r>
                            <w:r w:rsidR="0015556E" w:rsidRPr="000B229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ng</w:t>
                            </w:r>
                          </w:p>
                          <w:p w14:paraId="725D4B63" w14:textId="4AE9DA7B" w:rsidR="00E7136C" w:rsidRPr="00481925" w:rsidRDefault="0015556E" w:rsidP="001555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B2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Pr="00FF65A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music</w:t>
                            </w:r>
                            <w:r w:rsidRPr="000B2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we have been practising our Makaton signing song</w:t>
                            </w:r>
                            <w:r w:rsidR="00FF65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by Bob Marley, The Months of the Year song and nursery rhymes. </w:t>
                            </w:r>
                            <w:r w:rsidRPr="000B2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</w:t>
                            </w:r>
                            <w:r w:rsidR="00FF65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65A7" w:rsidRPr="00FF65A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geography</w:t>
                            </w:r>
                            <w:r w:rsidR="00FF65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FF65A7" w:rsidRPr="00FF65A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science</w:t>
                            </w:r>
                            <w:r w:rsidR="00FF65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we have learnt about </w:t>
                            </w:r>
                            <w:r w:rsidR="00E713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some </w:t>
                            </w:r>
                            <w:r w:rsidR="00FF65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animals that live in South American rainforests.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FCD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18.05pt;width:474.05pt;height:7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opJAIAAEY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">
                <v:textbox>
                  <w:txbxContent>
                    <w:p w14:paraId="02B1937A" w14:textId="77777777" w:rsidR="00C54BFE" w:rsidRPr="000B2290" w:rsidRDefault="002A7755" w:rsidP="0015556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B229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Other Learni</w:t>
                      </w:r>
                      <w:r w:rsidR="0015556E" w:rsidRPr="000B229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ng</w:t>
                      </w:r>
                    </w:p>
                    <w:p w14:paraId="725D4B63" w14:textId="4AE9DA7B" w:rsidR="00E7136C" w:rsidRPr="00481925" w:rsidRDefault="0015556E" w:rsidP="001555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B22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 </w:t>
                      </w:r>
                      <w:r w:rsidRPr="00FF65A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music</w:t>
                      </w:r>
                      <w:r w:rsidRPr="000B22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we have been practising our Makaton signing song</w:t>
                      </w:r>
                      <w:r w:rsidR="00FF65A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by Bob Marley, The Months of the Year song and nursery rhymes. </w:t>
                      </w:r>
                      <w:r w:rsidRPr="000B2290">
                        <w:rPr>
                          <w:rFonts w:ascii="Arial" w:hAnsi="Arial" w:cs="Arial"/>
                          <w:sz w:val="18"/>
                          <w:szCs w:val="18"/>
                        </w:rPr>
                        <w:t>In</w:t>
                      </w:r>
                      <w:r w:rsidR="00FF65A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F65A7" w:rsidRPr="00FF65A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geography</w:t>
                      </w:r>
                      <w:r w:rsidR="00FF65A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</w:t>
                      </w:r>
                      <w:r w:rsidR="00FF65A7" w:rsidRPr="00FF65A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science</w:t>
                      </w:r>
                      <w:r w:rsidR="00FF65A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we have learnt about </w:t>
                      </w:r>
                      <w:r w:rsidR="00E7136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some </w:t>
                      </w:r>
                      <w:r w:rsidR="00FF65A7">
                        <w:rPr>
                          <w:rFonts w:ascii="Arial" w:hAnsi="Arial" w:cs="Arial"/>
                          <w:sz w:val="18"/>
                          <w:szCs w:val="18"/>
                        </w:rPr>
                        <w:t>animals that live in South American rainforests.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7CF2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2AEA94AD" w14:textId="26EE4535" w:rsidR="008F5BC1" w:rsidRPr="00481925" w:rsidRDefault="008F5BC1" w:rsidP="008F5BC1">
      <w:pPr>
        <w:rPr>
          <w:rFonts w:ascii="Arial" w:hAnsi="Arial" w:cs="Arial"/>
          <w:sz w:val="18"/>
          <w:szCs w:val="1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481925" w14:paraId="36F23702" w14:textId="77777777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8B71" w14:textId="77777777" w:rsidR="00722DE5" w:rsidRPr="000B2290" w:rsidRDefault="00C54BFE">
            <w:pP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  <w:r w:rsidRPr="000B2290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HOMEWORK</w:t>
            </w:r>
          </w:p>
          <w:p w14:paraId="10AED4F7" w14:textId="378F0AAA" w:rsidR="009A68A5" w:rsidRDefault="000B2290" w:rsidP="00F328A4">
            <w:pP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  <w:r w:rsidRPr="000B2290">
              <w:rPr>
                <w:noProof/>
                <w:highlight w:val="yellow"/>
              </w:rPr>
              <w:drawing>
                <wp:anchor distT="0" distB="0" distL="114300" distR="114300" simplePos="0" relativeHeight="251660288" behindDoc="1" locked="0" layoutInCell="1" allowOverlap="1" wp14:anchorId="2BE3AD89" wp14:editId="072136B6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328930</wp:posOffset>
                  </wp:positionV>
                  <wp:extent cx="479425" cy="500380"/>
                  <wp:effectExtent l="0" t="0" r="0" b="0"/>
                  <wp:wrapTight wrapText="bothSides">
                    <wp:wrapPolygon edited="0">
                      <wp:start x="0" y="0"/>
                      <wp:lineTo x="0" y="20558"/>
                      <wp:lineTo x="20599" y="20558"/>
                      <wp:lineTo x="2059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4BFE" w:rsidRPr="000B2290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Please read with your c</w:t>
            </w:r>
            <w:r w:rsidRPr="000B2290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 xml:space="preserve">hild every night for 5 minutes. </w:t>
            </w:r>
          </w:p>
          <w:p w14:paraId="0598F9DF" w14:textId="4E7995B8" w:rsidR="00E54C63" w:rsidRDefault="00E54C63" w:rsidP="00F328A4">
            <w:pP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 xml:space="preserve">I have attached the recipe we used for balance cakes in class and put a link to a balance scale on Amazon, if you would like to have a go at home. This is a really good way of making cakes if you want to use the vocabulary ‘lighter’, ‘heavier’ and ‘equal’/ ‘the same’. </w:t>
            </w:r>
            <w:r w:rsidRPr="00E54C63">
              <w:rPr>
                <w:rFonts w:ascii="Arial" w:hAnsi="Arial" w:cs="Arial"/>
                <w:b/>
                <w:sz w:val="18"/>
                <w:szCs w:val="18"/>
                <w:u w:val="single"/>
              </w:rPr>
              <w:t>https://www.amazon.co.uk/s?k=balance+scale+for+children&amp;crid=176XD4FSNNK7M&amp;sprefix=balance+scale+for+children%2Caps%2C88&amp;ref=nb_sb_noss_2</w:t>
            </w:r>
          </w:p>
          <w:p w14:paraId="7E2C4E08" w14:textId="5813DA6A" w:rsidR="00E54C63" w:rsidRDefault="00E54C63" w:rsidP="00F328A4">
            <w:pP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CAEF372" wp14:editId="7E9F9BE7">
                  <wp:extent cx="457356" cy="9608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974" cy="985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0D3BF9" w14:textId="77777777" w:rsidR="00E54C63" w:rsidRDefault="00E54C63" w:rsidP="00F328A4">
            <w:pP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</w:p>
          <w:p w14:paraId="33F45EFD" w14:textId="77777777" w:rsidR="00F328A4" w:rsidRDefault="00F328A4" w:rsidP="00F328A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D10C213" w14:textId="1E2CB3A4" w:rsidR="00F328A4" w:rsidRPr="00481925" w:rsidRDefault="00F328A4" w:rsidP="00F328A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053514FB" w14:textId="015415CF" w:rsidR="00BB3C0D" w:rsidRPr="00481925" w:rsidRDefault="00BB3C0D" w:rsidP="008F5BC1">
      <w:pPr>
        <w:rPr>
          <w:sz w:val="18"/>
          <w:szCs w:val="18"/>
          <w:lang w:eastAsia="en-US"/>
        </w:rPr>
      </w:pPr>
    </w:p>
    <w:p w14:paraId="60729F13" w14:textId="77777777" w:rsidR="008F5BC1" w:rsidRPr="00481925" w:rsidRDefault="008F5BC1" w:rsidP="008F5BC1">
      <w:pPr>
        <w:rPr>
          <w:sz w:val="18"/>
          <w:szCs w:val="18"/>
        </w:rPr>
      </w:pPr>
      <w:r w:rsidRPr="00481925">
        <w:rPr>
          <w:sz w:val="18"/>
          <w:szCs w:val="18"/>
        </w:rPr>
        <w:t>Thank you for your continued support</w:t>
      </w:r>
    </w:p>
    <w:p w14:paraId="284D7718" w14:textId="77777777" w:rsidR="008F5BC1" w:rsidRDefault="008F5BC1" w:rsidP="008F5BC1">
      <w:pPr>
        <w:rPr>
          <w:sz w:val="18"/>
          <w:szCs w:val="18"/>
        </w:rPr>
      </w:pPr>
      <w:r w:rsidRPr="00481925">
        <w:rPr>
          <w:sz w:val="18"/>
          <w:szCs w:val="18"/>
        </w:rPr>
        <w:t>The Nursery Team</w:t>
      </w:r>
    </w:p>
    <w:p w14:paraId="3EDE895E" w14:textId="027490CC" w:rsidR="001D59AD" w:rsidRPr="00481925" w:rsidRDefault="000B2290" w:rsidP="008F5BC1">
      <w:pPr>
        <w:rPr>
          <w:sz w:val="18"/>
          <w:szCs w:val="18"/>
        </w:rPr>
      </w:pPr>
      <w:r>
        <w:rPr>
          <w:sz w:val="18"/>
          <w:szCs w:val="18"/>
        </w:rPr>
        <w:t>svancook@wellgreenprimary.</w:t>
      </w:r>
      <w:r w:rsidR="001D59AD">
        <w:rPr>
          <w:sz w:val="18"/>
          <w:szCs w:val="18"/>
        </w:rPr>
        <w:t>co.uk</w:t>
      </w:r>
    </w:p>
    <w:p w14:paraId="7A48B715" w14:textId="77777777" w:rsidR="009B3973" w:rsidRPr="00481925" w:rsidRDefault="009B3973" w:rsidP="008B575F">
      <w:pPr>
        <w:rPr>
          <w:rFonts w:ascii="Arial" w:hAnsi="Arial" w:cs="Arial"/>
          <w:sz w:val="18"/>
          <w:szCs w:val="18"/>
        </w:rPr>
      </w:pPr>
    </w:p>
    <w:sectPr w:rsidR="009B3973" w:rsidRPr="00481925" w:rsidSect="008B575F">
      <w:pgSz w:w="11906" w:h="16838"/>
      <w:pgMar w:top="1440" w:right="1440" w:bottom="1440" w:left="1440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BD63E" w14:textId="77777777" w:rsidR="00C24F1A" w:rsidRDefault="00C24F1A" w:rsidP="009367D1">
      <w:pPr>
        <w:spacing w:after="0" w:line="240" w:lineRule="auto"/>
      </w:pPr>
      <w:r>
        <w:separator/>
      </w:r>
    </w:p>
  </w:endnote>
  <w:endnote w:type="continuationSeparator" w:id="0">
    <w:p w14:paraId="175B4B80" w14:textId="77777777" w:rsidR="00C24F1A" w:rsidRDefault="00C24F1A" w:rsidP="0093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57E85" w14:textId="77777777" w:rsidR="00C24F1A" w:rsidRDefault="00C24F1A" w:rsidP="009367D1">
      <w:pPr>
        <w:spacing w:after="0" w:line="240" w:lineRule="auto"/>
      </w:pPr>
      <w:r>
        <w:separator/>
      </w:r>
    </w:p>
  </w:footnote>
  <w:footnote w:type="continuationSeparator" w:id="0">
    <w:p w14:paraId="08FF814B" w14:textId="77777777" w:rsidR="00C24F1A" w:rsidRDefault="00C24F1A" w:rsidP="00936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57061"/>
    <w:multiLevelType w:val="hybridMultilevel"/>
    <w:tmpl w:val="16AE6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E098F"/>
    <w:multiLevelType w:val="hybridMultilevel"/>
    <w:tmpl w:val="C2C2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3DDE"/>
    <w:multiLevelType w:val="hybridMultilevel"/>
    <w:tmpl w:val="01CEA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35487"/>
    <w:multiLevelType w:val="hybridMultilevel"/>
    <w:tmpl w:val="EF8E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0209D"/>
    <w:multiLevelType w:val="hybridMultilevel"/>
    <w:tmpl w:val="892E1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36E08"/>
    <w:multiLevelType w:val="hybridMultilevel"/>
    <w:tmpl w:val="FF6E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C13E2"/>
    <w:multiLevelType w:val="hybridMultilevel"/>
    <w:tmpl w:val="0A409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5F"/>
    <w:rsid w:val="00015B82"/>
    <w:rsid w:val="000728E5"/>
    <w:rsid w:val="0009654F"/>
    <w:rsid w:val="000A44E7"/>
    <w:rsid w:val="000A7ECF"/>
    <w:rsid w:val="000B2290"/>
    <w:rsid w:val="000D7DBA"/>
    <w:rsid w:val="001269D5"/>
    <w:rsid w:val="0015556E"/>
    <w:rsid w:val="001567F0"/>
    <w:rsid w:val="00160F25"/>
    <w:rsid w:val="00192817"/>
    <w:rsid w:val="001D59AD"/>
    <w:rsid w:val="00221C54"/>
    <w:rsid w:val="00226791"/>
    <w:rsid w:val="002A5941"/>
    <w:rsid w:val="002A7755"/>
    <w:rsid w:val="002B1255"/>
    <w:rsid w:val="00300977"/>
    <w:rsid w:val="0031116A"/>
    <w:rsid w:val="003311B7"/>
    <w:rsid w:val="00331FB8"/>
    <w:rsid w:val="003677E7"/>
    <w:rsid w:val="00370F48"/>
    <w:rsid w:val="00390703"/>
    <w:rsid w:val="003E0D54"/>
    <w:rsid w:val="0043095F"/>
    <w:rsid w:val="00451F6A"/>
    <w:rsid w:val="00481925"/>
    <w:rsid w:val="004C360B"/>
    <w:rsid w:val="004C537D"/>
    <w:rsid w:val="004F7282"/>
    <w:rsid w:val="005503A8"/>
    <w:rsid w:val="005A3888"/>
    <w:rsid w:val="005D457D"/>
    <w:rsid w:val="005E57C2"/>
    <w:rsid w:val="00621690"/>
    <w:rsid w:val="006C2807"/>
    <w:rsid w:val="006E2912"/>
    <w:rsid w:val="006E3404"/>
    <w:rsid w:val="00715414"/>
    <w:rsid w:val="00722DE5"/>
    <w:rsid w:val="00797AF4"/>
    <w:rsid w:val="007A4B03"/>
    <w:rsid w:val="007A6556"/>
    <w:rsid w:val="007B4A03"/>
    <w:rsid w:val="007C4C47"/>
    <w:rsid w:val="00812A97"/>
    <w:rsid w:val="0085208B"/>
    <w:rsid w:val="00866267"/>
    <w:rsid w:val="00884891"/>
    <w:rsid w:val="008B575F"/>
    <w:rsid w:val="008F5BC1"/>
    <w:rsid w:val="009367D1"/>
    <w:rsid w:val="00956695"/>
    <w:rsid w:val="00965BD7"/>
    <w:rsid w:val="00986CFB"/>
    <w:rsid w:val="009A4AA1"/>
    <w:rsid w:val="009A68A5"/>
    <w:rsid w:val="009B3973"/>
    <w:rsid w:val="009D6721"/>
    <w:rsid w:val="009F16B7"/>
    <w:rsid w:val="00A47C0A"/>
    <w:rsid w:val="00A53CCF"/>
    <w:rsid w:val="00A74024"/>
    <w:rsid w:val="00A804CC"/>
    <w:rsid w:val="00A82BC3"/>
    <w:rsid w:val="00A91DC8"/>
    <w:rsid w:val="00AA7B6F"/>
    <w:rsid w:val="00AE4888"/>
    <w:rsid w:val="00B43291"/>
    <w:rsid w:val="00B56C03"/>
    <w:rsid w:val="00B86A73"/>
    <w:rsid w:val="00BB3C0D"/>
    <w:rsid w:val="00BD7D51"/>
    <w:rsid w:val="00BE62EC"/>
    <w:rsid w:val="00BF26F9"/>
    <w:rsid w:val="00BF507C"/>
    <w:rsid w:val="00BF6459"/>
    <w:rsid w:val="00C017AA"/>
    <w:rsid w:val="00C05CFA"/>
    <w:rsid w:val="00C24F1A"/>
    <w:rsid w:val="00C269FF"/>
    <w:rsid w:val="00C34D16"/>
    <w:rsid w:val="00C54BFE"/>
    <w:rsid w:val="00C6767B"/>
    <w:rsid w:val="00C67F83"/>
    <w:rsid w:val="00C877A9"/>
    <w:rsid w:val="00CF4B8C"/>
    <w:rsid w:val="00D342E9"/>
    <w:rsid w:val="00D67466"/>
    <w:rsid w:val="00DC68ED"/>
    <w:rsid w:val="00DE0073"/>
    <w:rsid w:val="00DF7834"/>
    <w:rsid w:val="00DF7CF2"/>
    <w:rsid w:val="00E02468"/>
    <w:rsid w:val="00E24DE7"/>
    <w:rsid w:val="00E37800"/>
    <w:rsid w:val="00E54C63"/>
    <w:rsid w:val="00E7136C"/>
    <w:rsid w:val="00E9366D"/>
    <w:rsid w:val="00EB63E3"/>
    <w:rsid w:val="00EF18D9"/>
    <w:rsid w:val="00F031C5"/>
    <w:rsid w:val="00F06F61"/>
    <w:rsid w:val="00F328A4"/>
    <w:rsid w:val="00F379DC"/>
    <w:rsid w:val="00F9538A"/>
    <w:rsid w:val="00F9799F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7165E"/>
  <w15:docId w15:val="{4082EE24-B7CE-4A3F-AED4-B631622A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75F"/>
    <w:pPr>
      <w:ind w:left="720"/>
      <w:contextualSpacing/>
    </w:pPr>
  </w:style>
  <w:style w:type="table" w:styleId="TableGrid">
    <w:name w:val="Table Grid"/>
    <w:basedOn w:val="TableNormal"/>
    <w:uiPriority w:val="39"/>
    <w:rsid w:val="0039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397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4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7D1"/>
  </w:style>
  <w:style w:type="paragraph" w:styleId="Footer">
    <w:name w:val="footer"/>
    <w:basedOn w:val="Normal"/>
    <w:link w:val="FooterChar"/>
    <w:uiPriority w:val="99"/>
    <w:unhideWhenUsed/>
    <w:rsid w:val="009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7D1"/>
  </w:style>
  <w:style w:type="character" w:styleId="FollowedHyperlink">
    <w:name w:val="FollowedHyperlink"/>
    <w:basedOn w:val="DefaultParagraphFont"/>
    <w:uiPriority w:val="99"/>
    <w:semiHidden/>
    <w:unhideWhenUsed/>
    <w:rsid w:val="009367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yrDWaPqTzy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PhiUlZ_CLq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0f415-61e3-4cc0-a948-1f6f28175b0f">
      <Terms xmlns="http://schemas.microsoft.com/office/infopath/2007/PartnerControls"/>
    </lcf76f155ced4ddcb4097134ff3c332f>
    <TaxCatchAll xmlns="0ec02969-3bce-49f5-9e08-5af955e4cb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EBACDF4F46340AE0C93AA720FCA89" ma:contentTypeVersion="12" ma:contentTypeDescription="Create a new document." ma:contentTypeScope="" ma:versionID="d143fc90443ab645d9300095e78ccd49">
  <xsd:schema xmlns:xsd="http://www.w3.org/2001/XMLSchema" xmlns:xs="http://www.w3.org/2001/XMLSchema" xmlns:p="http://schemas.microsoft.com/office/2006/metadata/properties" xmlns:ns2="2090f415-61e3-4cc0-a948-1f6f28175b0f" xmlns:ns3="0ec02969-3bce-49f5-9e08-5af955e4cbf2" targetNamespace="http://schemas.microsoft.com/office/2006/metadata/properties" ma:root="true" ma:fieldsID="c235610755b6f3820cf9fa12bd9acc12" ns2:_="" ns3:_="">
    <xsd:import namespace="2090f415-61e3-4cc0-a948-1f6f28175b0f"/>
    <xsd:import namespace="0ec02969-3bce-49f5-9e08-5af955e4c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0f415-61e3-4cc0-a948-1f6f28175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3d11d4-250e-4de2-bff5-ac3b9b01cc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02969-3bce-49f5-9e08-5af955e4cb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5dfad8e-b2c8-48f0-b006-c8de33cc6506}" ma:internalName="TaxCatchAll" ma:showField="CatchAllData" ma:web="0ec02969-3bce-49f5-9e08-5af955e4c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6917F-0560-45B1-AFE4-6EBA7C6D7A8C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0ec02969-3bce-49f5-9e08-5af955e4cbf2"/>
    <ds:schemaRef ds:uri="2090f415-61e3-4cc0-a948-1f6f28175b0f"/>
  </ds:schemaRefs>
</ds:datastoreItem>
</file>

<file path=customXml/itemProps2.xml><?xml version="1.0" encoding="utf-8"?>
<ds:datastoreItem xmlns:ds="http://schemas.openxmlformats.org/officeDocument/2006/customXml" ds:itemID="{FC0A7BC5-580F-43DA-90EE-3425D32BE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6FFA2-7DF1-4F28-BA50-AAD6CBC8C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0f415-61e3-4cc0-a948-1f6f28175b0f"/>
    <ds:schemaRef ds:uri="0ec02969-3bce-49f5-9e08-5af955e4c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Wellgreen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Sharron Van Cook</cp:lastModifiedBy>
  <cp:revision>2</cp:revision>
  <cp:lastPrinted>2024-06-20T15:20:00Z</cp:lastPrinted>
  <dcterms:created xsi:type="dcterms:W3CDTF">2024-06-21T16:18:00Z</dcterms:created>
  <dcterms:modified xsi:type="dcterms:W3CDTF">2024-06-21T16:18:00Z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0x010100C7FEBACDF4F46340AE0C93AA720FCA89</vt:lpwstr>
  </property>
  <property fmtid="{D5CDD505-2E9C-101B-9397-08002B2CF9AE}" pid="3" name="MediaServiceImageTags">
    <vt:lpwstr/>
  </property>
</Properties>
</file>