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CDF7D" w14:textId="36AAF443" w:rsidR="008F5BC1" w:rsidRPr="00481925" w:rsidRDefault="00F34AE7" w:rsidP="008F5BC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Friday </w:t>
      </w:r>
      <w:r w:rsidR="001274FC">
        <w:rPr>
          <w:rFonts w:ascii="Arial" w:hAnsi="Arial" w:cs="Arial"/>
          <w:b/>
          <w:sz w:val="18"/>
          <w:szCs w:val="18"/>
          <w:u w:val="single"/>
        </w:rPr>
        <w:t>15th</w:t>
      </w:r>
      <w:r>
        <w:rPr>
          <w:rFonts w:ascii="Arial" w:hAnsi="Arial" w:cs="Arial"/>
          <w:b/>
          <w:sz w:val="18"/>
          <w:szCs w:val="18"/>
          <w:u w:val="single"/>
        </w:rPr>
        <w:t xml:space="preserve"> 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14:paraId="6136A15D" w14:textId="77777777" w:rsidTr="00481925">
        <w:trPr>
          <w:trHeight w:val="152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79D4" w14:textId="77777777" w:rsidR="008F5BC1" w:rsidRPr="00481925" w:rsidRDefault="008F5BC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Communication and Language/Literacy</w:t>
            </w:r>
          </w:p>
          <w:p w14:paraId="4A42CB49" w14:textId="5C5B3373" w:rsidR="00735840" w:rsidRDefault="00F031C5" w:rsidP="001274FC">
            <w:pPr>
              <w:rPr>
                <w:rFonts w:ascii="Arial" w:hAnsi="Arial" w:cs="Arial"/>
                <w:sz w:val="18"/>
                <w:szCs w:val="18"/>
              </w:rPr>
            </w:pPr>
            <w:r w:rsidRPr="00481925">
              <w:rPr>
                <w:rFonts w:ascii="Arial" w:hAnsi="Arial" w:cs="Arial"/>
                <w:sz w:val="18"/>
                <w:szCs w:val="18"/>
              </w:rPr>
              <w:t xml:space="preserve">We have focussed on </w:t>
            </w:r>
            <w:r w:rsidR="001274FC">
              <w:rPr>
                <w:rFonts w:ascii="Arial" w:hAnsi="Arial" w:cs="Arial"/>
                <w:sz w:val="18"/>
                <w:szCs w:val="18"/>
              </w:rPr>
              <w:t>‘Simon Sock’ in Literacy this week. This has been part of our anti-bullying week learning. The text is below, if you’d like to re-read this text with your child.</w:t>
            </w:r>
          </w:p>
          <w:p w14:paraId="31D1B57E" w14:textId="072B65CA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 has also got the vocabulary ‘stripy’ in, which is part of our maths vocabulary learning.</w:t>
            </w:r>
          </w:p>
          <w:p w14:paraId="540E6E0F" w14:textId="70CFC17A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have shared a Think Equal text as part of our PSHRE and also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text ;We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Are All Wonders’.</w:t>
            </w:r>
          </w:p>
          <w:p w14:paraId="76506075" w14:textId="77777777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hyperlink is below for this story also:</w:t>
            </w:r>
          </w:p>
          <w:p w14:paraId="6D3E5DE1" w14:textId="67BA33B9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  <w:hyperlink r:id="rId10" w:history="1">
              <w:r w:rsidRPr="002C6BB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https://www.youtube.com/watch?v=b4zAt05FRVs</w:t>
              </w:r>
            </w:hyperlink>
          </w:p>
          <w:p w14:paraId="58960312" w14:textId="77777777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34647" w14:textId="7A68792E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2C6BB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https://www.youtube.com/watch?v=b2zG_lb31y0</w:t>
              </w:r>
            </w:hyperlink>
          </w:p>
          <w:p w14:paraId="0B12971A" w14:textId="77777777" w:rsidR="001274FC" w:rsidRDefault="001274FC" w:rsidP="001274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FFB92" w14:textId="77777777" w:rsidR="00C34D16" w:rsidRPr="00481925" w:rsidRDefault="00C34D16" w:rsidP="00C34D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2CC5A" w14:textId="77777777" w:rsidR="00C34D16" w:rsidRPr="00481925" w:rsidRDefault="00C34D16" w:rsidP="00C34D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D9529E" w14:textId="77777777" w:rsidR="008F5BC1" w:rsidRPr="00481925" w:rsidRDefault="008F5BC1" w:rsidP="008F5BC1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14:paraId="022ABD2C" w14:textId="77777777" w:rsidTr="00BB3C0D">
        <w:trPr>
          <w:trHeight w:val="6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251B" w14:textId="77777777" w:rsidR="008F5BC1" w:rsidRPr="00481925" w:rsidRDefault="008F5B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Physical Development</w:t>
            </w:r>
            <w:r w:rsidRPr="004819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5F34F02" w14:textId="2FDC4970" w:rsidR="008F5BC1" w:rsidRPr="00481925" w:rsidRDefault="00722DE5" w:rsidP="00F031C5">
            <w:pPr>
              <w:rPr>
                <w:rFonts w:ascii="Arial" w:hAnsi="Arial" w:cs="Arial"/>
                <w:sz w:val="18"/>
                <w:szCs w:val="18"/>
              </w:rPr>
            </w:pPr>
            <w:r w:rsidRPr="00481925">
              <w:rPr>
                <w:rFonts w:ascii="Arial" w:hAnsi="Arial" w:cs="Arial"/>
                <w:sz w:val="18"/>
                <w:szCs w:val="18"/>
              </w:rPr>
              <w:t xml:space="preserve">As well as the usual physical development activities, we have </w:t>
            </w:r>
            <w:r w:rsidR="00C34D16" w:rsidRPr="00481925">
              <w:rPr>
                <w:rFonts w:ascii="Arial" w:hAnsi="Arial" w:cs="Arial"/>
                <w:sz w:val="18"/>
                <w:szCs w:val="18"/>
              </w:rPr>
              <w:t xml:space="preserve">been </w:t>
            </w:r>
            <w:r w:rsidR="001274FC">
              <w:rPr>
                <w:rFonts w:ascii="Arial" w:hAnsi="Arial" w:cs="Arial"/>
                <w:sz w:val="18"/>
                <w:szCs w:val="18"/>
              </w:rPr>
              <w:t xml:space="preserve">practising our dance routines in P.E and practising Dough Disco. </w:t>
            </w:r>
          </w:p>
        </w:tc>
      </w:tr>
    </w:tbl>
    <w:p w14:paraId="3CA7F25D" w14:textId="77777777" w:rsidR="008F5BC1" w:rsidRPr="00481925" w:rsidRDefault="008F5BC1" w:rsidP="008F5BC1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14:paraId="6612F784" w14:textId="77777777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A82A" w14:textId="77777777" w:rsidR="008F5BC1" w:rsidRPr="00481925" w:rsidRDefault="008F5B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Maths</w:t>
            </w:r>
          </w:p>
          <w:p w14:paraId="68CCE486" w14:textId="65DBF8B9" w:rsidR="008F5BC1" w:rsidRDefault="008F5BC1" w:rsidP="001274FC">
            <w:pPr>
              <w:rPr>
                <w:rFonts w:ascii="Arial" w:hAnsi="Arial" w:cs="Arial"/>
                <w:sz w:val="18"/>
                <w:szCs w:val="18"/>
              </w:rPr>
            </w:pPr>
            <w:r w:rsidRPr="00481925">
              <w:rPr>
                <w:rFonts w:ascii="Arial" w:hAnsi="Arial" w:cs="Arial"/>
                <w:sz w:val="18"/>
                <w:szCs w:val="18"/>
              </w:rPr>
              <w:t xml:space="preserve">We </w:t>
            </w:r>
            <w:r w:rsidR="00722DE5" w:rsidRPr="00481925">
              <w:rPr>
                <w:rFonts w:ascii="Arial" w:hAnsi="Arial" w:cs="Arial"/>
                <w:sz w:val="18"/>
                <w:szCs w:val="18"/>
              </w:rPr>
              <w:t xml:space="preserve">have been </w:t>
            </w:r>
            <w:r w:rsidR="001274FC">
              <w:rPr>
                <w:rFonts w:ascii="Arial" w:hAnsi="Arial" w:cs="Arial"/>
                <w:sz w:val="18"/>
                <w:szCs w:val="18"/>
              </w:rPr>
              <w:t xml:space="preserve">continuing </w:t>
            </w:r>
            <w:r w:rsidR="00F34AE7">
              <w:rPr>
                <w:rFonts w:ascii="Arial" w:hAnsi="Arial" w:cs="Arial"/>
                <w:sz w:val="18"/>
                <w:szCs w:val="18"/>
              </w:rPr>
              <w:t xml:space="preserve">practising </w:t>
            </w:r>
            <w:r w:rsidR="00DE0073">
              <w:rPr>
                <w:rFonts w:ascii="Arial" w:hAnsi="Arial" w:cs="Arial"/>
                <w:sz w:val="18"/>
                <w:szCs w:val="18"/>
              </w:rPr>
              <w:t>subitising</w:t>
            </w:r>
            <w:r w:rsidR="00F34AE7">
              <w:rPr>
                <w:rFonts w:ascii="Arial" w:hAnsi="Arial" w:cs="Arial"/>
                <w:sz w:val="18"/>
                <w:szCs w:val="18"/>
              </w:rPr>
              <w:t xml:space="preserve"> 0-3. Your child </w:t>
            </w:r>
            <w:r w:rsidR="001274FC">
              <w:rPr>
                <w:rFonts w:ascii="Arial" w:hAnsi="Arial" w:cs="Arial"/>
                <w:sz w:val="18"/>
                <w:szCs w:val="18"/>
              </w:rPr>
              <w:t xml:space="preserve">has been assessed on their ability to subitise 0-3 using concrete materials. We will be moving to subitising 0-3 using pictures next week using the text ‘The Three Little Pigs’. </w:t>
            </w:r>
          </w:p>
          <w:p w14:paraId="1767CB23" w14:textId="77777777" w:rsidR="00735840" w:rsidRDefault="007358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8CB1F" w14:textId="77777777" w:rsidR="00735840" w:rsidRDefault="007358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509BB" w14:textId="77777777" w:rsidR="00F34AE7" w:rsidRPr="00481925" w:rsidRDefault="00F34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AE5FB8" w14:textId="77777777" w:rsidR="008F5BC1" w:rsidRPr="00481925" w:rsidRDefault="00481925" w:rsidP="008F5BC1">
      <w:pPr>
        <w:rPr>
          <w:rFonts w:ascii="Arial" w:hAnsi="Arial" w:cs="Arial"/>
          <w:sz w:val="18"/>
          <w:szCs w:val="18"/>
          <w:lang w:eastAsia="en-US"/>
        </w:rPr>
      </w:pPr>
      <w:r w:rsidRPr="00481925"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AF517" wp14:editId="4C396206">
                <wp:simplePos x="0" y="0"/>
                <wp:positionH relativeFrom="margin">
                  <wp:posOffset>8890</wp:posOffset>
                </wp:positionH>
                <wp:positionV relativeFrom="paragraph">
                  <wp:posOffset>185420</wp:posOffset>
                </wp:positionV>
                <wp:extent cx="5699760" cy="159639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C3EB" w14:textId="77777777" w:rsidR="002A7755" w:rsidRPr="00481925" w:rsidRDefault="002A775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19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Other Learning</w:t>
                            </w:r>
                          </w:p>
                          <w:p w14:paraId="1AD9C3B6" w14:textId="0FD1DCBC" w:rsidR="004B22B3" w:rsidRDefault="002A77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19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Music, we have</w:t>
                            </w:r>
                            <w:r w:rsidR="007358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22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continued learning </w:t>
                            </w:r>
                            <w:r w:rsidR="007358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names of some of our Nursery percussive instruments</w:t>
                            </w:r>
                            <w:r w:rsidR="004B22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what they are made from. We have practised playing a 4/4 beat. We have been listening to Bach’s ‘Air on a G String’ in Continuous Provision. </w:t>
                            </w:r>
                          </w:p>
                          <w:p w14:paraId="7DBFA129" w14:textId="77777777" w:rsidR="004B22B3" w:rsidRDefault="004B22B3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Science, we have learnt to identify a swallow and learnt that swallows fly away to Africa as the weather gets colder in Autumn.</w:t>
                            </w:r>
                            <w:r w:rsidRPr="004B22B3">
                              <w:t xml:space="preserve"> </w:t>
                            </w:r>
                          </w:p>
                          <w:p w14:paraId="5BA545FF" w14:textId="5C37D69D" w:rsidR="004B22B3" w:rsidRDefault="004B2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2C6BB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https://www.bbc.co.uk/iplayer/episode/b0bh24g6/go-jetters-series-2-43-bird-migration-spain-and-morocco</w:t>
                              </w:r>
                            </w:hyperlink>
                          </w:p>
                          <w:p w14:paraId="1BBE9773" w14:textId="77777777" w:rsidR="004B22B3" w:rsidRDefault="004B2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F36433A" w14:textId="77777777" w:rsidR="004B22B3" w:rsidRDefault="004B2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D33239" w14:textId="77777777" w:rsidR="004B22B3" w:rsidRDefault="004B2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200954" w14:textId="77777777" w:rsidR="004B22B3" w:rsidRDefault="004B22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090941" w14:textId="4768CEFE" w:rsidR="00735840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begun to learn how to play them. We have also listened to some Bhangra music. </w:t>
                            </w:r>
                          </w:p>
                          <w:p w14:paraId="59B4D841" w14:textId="77777777" w:rsidR="00735840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PSHRE, we have learnt that sometime it is important to be quiet and sometimes it is good to be noisy. </w:t>
                            </w:r>
                          </w:p>
                          <w:p w14:paraId="09D9270F" w14:textId="77777777" w:rsidR="00735840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art, we have looked at Rangoli patterns and worked collaboratively to make a class piece of art.</w:t>
                            </w:r>
                          </w:p>
                          <w:p w14:paraId="6ABC1E13" w14:textId="77777777" w:rsidR="00735840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R.E, we have learnt about Diwali.</w:t>
                            </w:r>
                          </w:p>
                          <w:p w14:paraId="4DDA9E83" w14:textId="77777777" w:rsidR="00735840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6FFD8BC" w14:textId="77777777" w:rsidR="00735840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2A99A3" w14:textId="77777777" w:rsidR="002A7755" w:rsidRPr="00481925" w:rsidRDefault="007358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have leant </w:t>
                            </w:r>
                            <w:r w:rsidR="009367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F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14.6pt;width:448.8pt;height:1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">
                <v:textbox>
                  <w:txbxContent>
                    <w:p w14:paraId="7020C3EB" w14:textId="77777777" w:rsidR="002A7755" w:rsidRPr="00481925" w:rsidRDefault="002A775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192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Other Learning</w:t>
                      </w:r>
                    </w:p>
                    <w:p w14:paraId="1AD9C3B6" w14:textId="0FD1DCBC" w:rsidR="004B22B3" w:rsidRDefault="002A775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1925">
                        <w:rPr>
                          <w:rFonts w:ascii="Arial" w:hAnsi="Arial" w:cs="Arial"/>
                          <w:sz w:val="18"/>
                          <w:szCs w:val="18"/>
                        </w:rPr>
                        <w:t>In Music, we have</w:t>
                      </w:r>
                      <w:r w:rsidR="007358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B22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continued learning </w:t>
                      </w:r>
                      <w:r w:rsidR="00735840">
                        <w:rPr>
                          <w:rFonts w:ascii="Arial" w:hAnsi="Arial" w:cs="Arial"/>
                          <w:sz w:val="18"/>
                          <w:szCs w:val="18"/>
                        </w:rPr>
                        <w:t>the names of some of our Nursery percussive instruments</w:t>
                      </w:r>
                      <w:r w:rsidR="004B22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what they are made from. We have practised playing a 4/4 beat. We have been listening to Bach’s ‘Air on a G String’ in Continuous Provision. </w:t>
                      </w:r>
                    </w:p>
                    <w:p w14:paraId="7DBFA129" w14:textId="77777777" w:rsidR="004B22B3" w:rsidRDefault="004B22B3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 Science, we have learnt to identify a swallow and learnt that swallows fly away to Africa as the weather gets colder in Autumn.</w:t>
                      </w:r>
                      <w:r w:rsidRPr="004B22B3">
                        <w:t xml:space="preserve"> </w:t>
                      </w:r>
                    </w:p>
                    <w:p w14:paraId="5BA545FF" w14:textId="5C37D69D" w:rsidR="004B22B3" w:rsidRDefault="004B2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Pr="002C6BB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https://www.bbc.co.uk/iplayer/episode/b0bh24g6/go-jetters-series-2-43-bird-migration-spain-and-morocco</w:t>
                        </w:r>
                      </w:hyperlink>
                    </w:p>
                    <w:p w14:paraId="1BBE9773" w14:textId="77777777" w:rsidR="004B22B3" w:rsidRDefault="004B2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F36433A" w14:textId="77777777" w:rsidR="004B22B3" w:rsidRDefault="004B2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D33239" w14:textId="77777777" w:rsidR="004B22B3" w:rsidRDefault="004B2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3200954" w14:textId="77777777" w:rsidR="004B22B3" w:rsidRDefault="004B22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090941" w14:textId="4768CEFE" w:rsidR="00735840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begun to learn how to play them. We have also listened to some Bhangra music. </w:t>
                      </w:r>
                    </w:p>
                    <w:p w14:paraId="59B4D841" w14:textId="77777777" w:rsidR="00735840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PSHRE, we have learnt that sometime it is important to be quiet and sometimes it is good to be noisy. </w:t>
                      </w:r>
                    </w:p>
                    <w:p w14:paraId="09D9270F" w14:textId="77777777" w:rsidR="00735840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 art, we have looked at Rangoli patterns and worked collaboratively to make a class piece of art.</w:t>
                      </w:r>
                    </w:p>
                    <w:p w14:paraId="6ABC1E13" w14:textId="77777777" w:rsidR="00735840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 R.E, we have learnt about Diwali.</w:t>
                      </w:r>
                    </w:p>
                    <w:p w14:paraId="4DDA9E83" w14:textId="77777777" w:rsidR="00735840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6FFD8BC" w14:textId="77777777" w:rsidR="00735840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2A99A3" w14:textId="77777777" w:rsidR="002A7755" w:rsidRPr="00481925" w:rsidRDefault="007358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have leant </w:t>
                      </w:r>
                      <w:r w:rsidR="009367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CF2">
        <w:rPr>
          <w:rFonts w:ascii="Arial" w:hAnsi="Arial" w:cs="Arial"/>
          <w:sz w:val="18"/>
          <w:szCs w:val="18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14:paraId="1204E6F1" w14:textId="77777777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C460" w14:textId="77777777" w:rsidR="008F5BC1" w:rsidRPr="004B22B3" w:rsidRDefault="002A7755" w:rsidP="002A77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1925">
              <w:rPr>
                <w:rFonts w:ascii="Arial" w:hAnsi="Arial" w:cs="Arial"/>
                <w:b/>
                <w:sz w:val="18"/>
                <w:szCs w:val="18"/>
                <w:u w:val="single"/>
              </w:rPr>
              <w:t>Phonics</w:t>
            </w:r>
          </w:p>
          <w:p w14:paraId="2D4B7191" w14:textId="55B95275" w:rsidR="004B22B3" w:rsidRPr="004B22B3" w:rsidRDefault="00735840" w:rsidP="00735840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B22B3">
              <w:rPr>
                <w:rFonts w:ascii="Arial" w:hAnsi="Arial" w:cs="Arial"/>
                <w:sz w:val="18"/>
                <w:szCs w:val="18"/>
              </w:rPr>
              <w:t xml:space="preserve">We have been focussing on discriminating sounds and listening to environmental sounds. </w:t>
            </w:r>
            <w:r w:rsidR="004B22B3" w:rsidRPr="004B22B3">
              <w:rPr>
                <w:rFonts w:ascii="Arial" w:hAnsi="Arial" w:cs="Arial"/>
                <w:sz w:val="18"/>
                <w:szCs w:val="18"/>
              </w:rPr>
              <w:t>There is a game you can play with your child to hone their sound discrimination skills below:</w:t>
            </w:r>
            <w:r w:rsidR="004B22B3">
              <w:t xml:space="preserve"> </w:t>
            </w:r>
            <w:hyperlink r:id="rId14" w:history="1">
              <w:r w:rsidR="004B22B3" w:rsidRPr="002C6BB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https://www.youtube.com/watch?v=4b__7WpD7Ng</w:t>
              </w:r>
            </w:hyperlink>
          </w:p>
          <w:p w14:paraId="186C6900" w14:textId="5A10491C" w:rsidR="004B22B3" w:rsidRPr="00735840" w:rsidRDefault="004B22B3" w:rsidP="0073584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11C5908" w14:textId="77777777" w:rsidR="008F5BC1" w:rsidRPr="00481925" w:rsidRDefault="008F5BC1" w:rsidP="008F5BC1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5BC1" w:rsidRPr="00481925" w14:paraId="3677A000" w14:textId="77777777" w:rsidTr="008F5BC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6B90" w14:textId="77777777" w:rsidR="00722DE5" w:rsidRPr="00735840" w:rsidRDefault="00735840" w:rsidP="00DE0073">
            <w:pP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  <w:r w:rsidRPr="00735840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HOMEWORK</w:t>
            </w:r>
          </w:p>
          <w:p w14:paraId="04E47E85" w14:textId="045B74A6" w:rsidR="00735840" w:rsidRPr="00481925" w:rsidRDefault="00735840" w:rsidP="00DE007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35840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Please practise </w:t>
            </w:r>
            <w:r w:rsidR="006D3B29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the song below, as your child will be performing in a few weeks in our Nativity performance. This is part of your child’s EAD, Literacy and R.E learning. </w:t>
            </w:r>
          </w:p>
          <w:p w14:paraId="4CD666E4" w14:textId="355D9035" w:rsidR="00722DE5" w:rsidRDefault="006D3B2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hyperlink r:id="rId15" w:history="1">
              <w:r w:rsidRPr="002C6BB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https://www.youtube.com/watch?v=F8dQfs9Ud-A</w:t>
              </w:r>
            </w:hyperlink>
          </w:p>
          <w:p w14:paraId="66ECC827" w14:textId="4396A6D9" w:rsidR="006D3B29" w:rsidRDefault="006D3B2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058BA28F" w14:textId="7B556E5A" w:rsidR="006D3B29" w:rsidRPr="006D3B29" w:rsidRDefault="006D3B29">
            <w:pPr>
              <w:rPr>
                <w:rFonts w:ascii="Arial" w:hAnsi="Arial" w:cs="Arial"/>
                <w:sz w:val="18"/>
                <w:szCs w:val="18"/>
              </w:rPr>
            </w:pPr>
            <w:r w:rsidRPr="006D3B29">
              <w:rPr>
                <w:rFonts w:ascii="Arial" w:hAnsi="Arial" w:cs="Arial"/>
                <w:sz w:val="18"/>
                <w:szCs w:val="18"/>
              </w:rPr>
              <w:t>Kind regards</w:t>
            </w:r>
          </w:p>
          <w:p w14:paraId="177777EC" w14:textId="6759953A" w:rsidR="006D3B29" w:rsidRPr="006D3B29" w:rsidRDefault="006D3B29">
            <w:pPr>
              <w:rPr>
                <w:rFonts w:ascii="Arial" w:hAnsi="Arial" w:cs="Arial"/>
                <w:sz w:val="18"/>
                <w:szCs w:val="18"/>
              </w:rPr>
            </w:pPr>
            <w:r w:rsidRPr="006D3B29">
              <w:rPr>
                <w:rFonts w:ascii="Arial" w:hAnsi="Arial" w:cs="Arial"/>
                <w:sz w:val="18"/>
                <w:szCs w:val="18"/>
              </w:rPr>
              <w:t>The Nursery Team</w:t>
            </w:r>
          </w:p>
          <w:p w14:paraId="050A4A10" w14:textId="77777777" w:rsidR="006D3B29" w:rsidRPr="00481925" w:rsidRDefault="006D3B2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583629F8" w14:textId="77777777" w:rsidR="00722DE5" w:rsidRPr="00481925" w:rsidRDefault="00722DE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0F4F393" w14:textId="77777777" w:rsidR="009A68A5" w:rsidRPr="00481925" w:rsidRDefault="009A68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bookmarkStart w:id="0" w:name="_GoBack"/>
            <w:bookmarkEnd w:id="0"/>
          </w:p>
          <w:p w14:paraId="40311822" w14:textId="77777777" w:rsidR="009A68A5" w:rsidRPr="00481925" w:rsidRDefault="009A68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2641FD10" w14:textId="77777777" w:rsidR="00BB3C0D" w:rsidRPr="00481925" w:rsidRDefault="00BB3C0D" w:rsidP="008F5BC1">
      <w:pPr>
        <w:rPr>
          <w:sz w:val="18"/>
          <w:szCs w:val="18"/>
          <w:lang w:eastAsia="en-US"/>
        </w:rPr>
      </w:pPr>
    </w:p>
    <w:p w14:paraId="2EAD8D85" w14:textId="77777777" w:rsidR="009B3973" w:rsidRPr="00481925" w:rsidRDefault="009B3973" w:rsidP="008B575F">
      <w:pPr>
        <w:rPr>
          <w:rFonts w:ascii="Arial" w:hAnsi="Arial" w:cs="Arial"/>
          <w:sz w:val="18"/>
          <w:szCs w:val="18"/>
        </w:rPr>
      </w:pPr>
    </w:p>
    <w:sectPr w:rsidR="009B3973" w:rsidRPr="00481925" w:rsidSect="008B575F">
      <w:pgSz w:w="11906" w:h="16838"/>
      <w:pgMar w:top="1440" w:right="1440" w:bottom="1440" w:left="1440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31C5" w14:textId="77777777" w:rsidR="009D1C59" w:rsidRDefault="009D1C59" w:rsidP="009367D1">
      <w:pPr>
        <w:spacing w:after="0" w:line="240" w:lineRule="auto"/>
      </w:pPr>
      <w:r>
        <w:separator/>
      </w:r>
    </w:p>
  </w:endnote>
  <w:endnote w:type="continuationSeparator" w:id="0">
    <w:p w14:paraId="46A66BAC" w14:textId="77777777" w:rsidR="009D1C59" w:rsidRDefault="009D1C59" w:rsidP="0093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B5776" w14:textId="77777777" w:rsidR="009D1C59" w:rsidRDefault="009D1C59" w:rsidP="009367D1">
      <w:pPr>
        <w:spacing w:after="0" w:line="240" w:lineRule="auto"/>
      </w:pPr>
      <w:r>
        <w:separator/>
      </w:r>
    </w:p>
  </w:footnote>
  <w:footnote w:type="continuationSeparator" w:id="0">
    <w:p w14:paraId="1391D831" w14:textId="77777777" w:rsidR="009D1C59" w:rsidRDefault="009D1C59" w:rsidP="0093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57061"/>
    <w:multiLevelType w:val="hybridMultilevel"/>
    <w:tmpl w:val="16AE6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098F"/>
    <w:multiLevelType w:val="hybridMultilevel"/>
    <w:tmpl w:val="C2C2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3DDE"/>
    <w:multiLevelType w:val="hybridMultilevel"/>
    <w:tmpl w:val="01CEA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35487"/>
    <w:multiLevelType w:val="hybridMultilevel"/>
    <w:tmpl w:val="EF8E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209D"/>
    <w:multiLevelType w:val="hybridMultilevel"/>
    <w:tmpl w:val="892E1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36E08"/>
    <w:multiLevelType w:val="hybridMultilevel"/>
    <w:tmpl w:val="FF6E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C13E2"/>
    <w:multiLevelType w:val="hybridMultilevel"/>
    <w:tmpl w:val="0A40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5F"/>
    <w:rsid w:val="00015B82"/>
    <w:rsid w:val="000728E5"/>
    <w:rsid w:val="0009654F"/>
    <w:rsid w:val="000A44E7"/>
    <w:rsid w:val="000A7ECF"/>
    <w:rsid w:val="000D7DBA"/>
    <w:rsid w:val="001274FC"/>
    <w:rsid w:val="001567F0"/>
    <w:rsid w:val="00160F25"/>
    <w:rsid w:val="00192817"/>
    <w:rsid w:val="00221C54"/>
    <w:rsid w:val="00226791"/>
    <w:rsid w:val="002A7755"/>
    <w:rsid w:val="002B1255"/>
    <w:rsid w:val="00300977"/>
    <w:rsid w:val="0031116A"/>
    <w:rsid w:val="003311B7"/>
    <w:rsid w:val="00331FB8"/>
    <w:rsid w:val="003677E7"/>
    <w:rsid w:val="00370F48"/>
    <w:rsid w:val="00390703"/>
    <w:rsid w:val="003E0D54"/>
    <w:rsid w:val="0043095F"/>
    <w:rsid w:val="00451F6A"/>
    <w:rsid w:val="00481925"/>
    <w:rsid w:val="004B22B3"/>
    <w:rsid w:val="004C360B"/>
    <w:rsid w:val="004C537D"/>
    <w:rsid w:val="004F7282"/>
    <w:rsid w:val="005503A8"/>
    <w:rsid w:val="005A3888"/>
    <w:rsid w:val="005D457D"/>
    <w:rsid w:val="005E57C2"/>
    <w:rsid w:val="00621690"/>
    <w:rsid w:val="006D3B29"/>
    <w:rsid w:val="006E2912"/>
    <w:rsid w:val="006E3404"/>
    <w:rsid w:val="00715414"/>
    <w:rsid w:val="00722DE5"/>
    <w:rsid w:val="00735840"/>
    <w:rsid w:val="00797AF4"/>
    <w:rsid w:val="007A4B03"/>
    <w:rsid w:val="007A6556"/>
    <w:rsid w:val="007B4A03"/>
    <w:rsid w:val="007C4C47"/>
    <w:rsid w:val="0085208B"/>
    <w:rsid w:val="00866267"/>
    <w:rsid w:val="00884891"/>
    <w:rsid w:val="008B575F"/>
    <w:rsid w:val="008F5BC1"/>
    <w:rsid w:val="009367D1"/>
    <w:rsid w:val="00956695"/>
    <w:rsid w:val="00965BD7"/>
    <w:rsid w:val="00986CFB"/>
    <w:rsid w:val="009A4AA1"/>
    <w:rsid w:val="009A68A5"/>
    <w:rsid w:val="009B3973"/>
    <w:rsid w:val="009D1C59"/>
    <w:rsid w:val="009D6721"/>
    <w:rsid w:val="009F16B7"/>
    <w:rsid w:val="00A47C0A"/>
    <w:rsid w:val="00A53CCF"/>
    <w:rsid w:val="00A74024"/>
    <w:rsid w:val="00A804CC"/>
    <w:rsid w:val="00A82BC3"/>
    <w:rsid w:val="00A91DC8"/>
    <w:rsid w:val="00AA7B6F"/>
    <w:rsid w:val="00AE4888"/>
    <w:rsid w:val="00B43291"/>
    <w:rsid w:val="00B56C03"/>
    <w:rsid w:val="00B86A73"/>
    <w:rsid w:val="00BB3C0D"/>
    <w:rsid w:val="00BD7D51"/>
    <w:rsid w:val="00BE62EC"/>
    <w:rsid w:val="00BF26F9"/>
    <w:rsid w:val="00BF507C"/>
    <w:rsid w:val="00BF6459"/>
    <w:rsid w:val="00C017AA"/>
    <w:rsid w:val="00C05CFA"/>
    <w:rsid w:val="00C269FF"/>
    <w:rsid w:val="00C34D16"/>
    <w:rsid w:val="00C6767B"/>
    <w:rsid w:val="00C67F83"/>
    <w:rsid w:val="00C877A9"/>
    <w:rsid w:val="00CF4B8C"/>
    <w:rsid w:val="00D342E9"/>
    <w:rsid w:val="00D67466"/>
    <w:rsid w:val="00DB04B7"/>
    <w:rsid w:val="00DC68ED"/>
    <w:rsid w:val="00DE0073"/>
    <w:rsid w:val="00DF7834"/>
    <w:rsid w:val="00DF7CF2"/>
    <w:rsid w:val="00E02468"/>
    <w:rsid w:val="00E24DE7"/>
    <w:rsid w:val="00E37800"/>
    <w:rsid w:val="00E9366D"/>
    <w:rsid w:val="00EB63E3"/>
    <w:rsid w:val="00EF18D9"/>
    <w:rsid w:val="00F031C5"/>
    <w:rsid w:val="00F06F61"/>
    <w:rsid w:val="00F34AE7"/>
    <w:rsid w:val="00F379DC"/>
    <w:rsid w:val="00F9538A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1EB2"/>
  <w15:docId w15:val="{4082EE24-B7CE-4A3F-AED4-B631622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75F"/>
    <w:pPr>
      <w:ind w:left="720"/>
      <w:contextualSpacing/>
    </w:pPr>
  </w:style>
  <w:style w:type="table" w:styleId="TableGrid">
    <w:name w:val="Table Grid"/>
    <w:basedOn w:val="TableNormal"/>
    <w:uiPriority w:val="39"/>
    <w:rsid w:val="0039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9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D1"/>
  </w:style>
  <w:style w:type="paragraph" w:styleId="Footer">
    <w:name w:val="footer"/>
    <w:basedOn w:val="Normal"/>
    <w:link w:val="FooterChar"/>
    <w:uiPriority w:val="99"/>
    <w:unhideWhenUsed/>
    <w:rsid w:val="0093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D1"/>
  </w:style>
  <w:style w:type="character" w:styleId="FollowedHyperlink">
    <w:name w:val="FollowedHyperlink"/>
    <w:basedOn w:val="DefaultParagraphFont"/>
    <w:uiPriority w:val="99"/>
    <w:semiHidden/>
    <w:unhideWhenUsed/>
    <w:rsid w:val="00936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iplayer/episode/b0bh24g6/go-jetters-series-2-43-bird-migration-spain-and-moroc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iplayer/episode/b0bh24g6/go-jetters-series-2-43-bird-migration-spain-and-moroc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2zG_lb31y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F8dQfs9Ud-A" TargetMode="External"/><Relationship Id="rId10" Type="http://schemas.openxmlformats.org/officeDocument/2006/relationships/hyperlink" Target="https://www.youtube.com/watch?v=b4zAt05FRV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4b__7WpD7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EBACDF4F46340AE0C93AA720FCA89" ma:contentTypeVersion="13" ma:contentTypeDescription="Create a new document." ma:contentTypeScope="" ma:versionID="51dac2e95b795328fdef0df08cf19d27">
  <xsd:schema xmlns:xsd="http://www.w3.org/2001/XMLSchema" xmlns:xs="http://www.w3.org/2001/XMLSchema" xmlns:p="http://schemas.microsoft.com/office/2006/metadata/properties" xmlns:ns2="2090f415-61e3-4cc0-a948-1f6f28175b0f" xmlns:ns3="0ec02969-3bce-49f5-9e08-5af955e4cbf2" targetNamespace="http://schemas.microsoft.com/office/2006/metadata/properties" ma:root="true" ma:fieldsID="a05d5d3b3d4a03997a50faff495ce587" ns2:_="" ns3:_="">
    <xsd:import namespace="2090f415-61e3-4cc0-a948-1f6f28175b0f"/>
    <xsd:import namespace="0ec02969-3bce-49f5-9e08-5af955e4c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0f415-61e3-4cc0-a948-1f6f2817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3d11d4-250e-4de2-bff5-ac3b9b01c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2969-3bce-49f5-9e08-5af955e4cb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dfad8e-b2c8-48f0-b006-c8de33cc6506}" ma:internalName="TaxCatchAll" ma:showField="CatchAllData" ma:web="0ec02969-3bce-49f5-9e08-5af955e4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0f415-61e3-4cc0-a948-1f6f28175b0f">
      <Terms xmlns="http://schemas.microsoft.com/office/infopath/2007/PartnerControls"/>
    </lcf76f155ced4ddcb4097134ff3c332f>
    <TaxCatchAll xmlns="0ec02969-3bce-49f5-9e08-5af955e4cbf2" xsi:nil="true"/>
  </documentManagement>
</p:properties>
</file>

<file path=customXml/itemProps1.xml><?xml version="1.0" encoding="utf-8"?>
<ds:datastoreItem xmlns:ds="http://schemas.openxmlformats.org/officeDocument/2006/customXml" ds:itemID="{7129D104-7ADD-44A7-965F-91BD66A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29860-CF67-4EB9-A9F8-35C2CD303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0f415-61e3-4cc0-a948-1f6f28175b0f"/>
    <ds:schemaRef ds:uri="0ec02969-3bce-49f5-9e08-5af955e4c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98913-CD52-47FB-AF20-DB9F7CE1CC4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0ec02969-3bce-49f5-9e08-5af955e4cbf2"/>
    <ds:schemaRef ds:uri="2090f415-61e3-4cc0-a948-1f6f28175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Wellgreen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Sharron Van Cook</cp:lastModifiedBy>
  <cp:revision>3</cp:revision>
  <cp:lastPrinted>2024-11-08T11:52:00Z</cp:lastPrinted>
  <dcterms:created xsi:type="dcterms:W3CDTF">2024-11-08T11:53:00Z</dcterms:created>
  <dcterms:modified xsi:type="dcterms:W3CDTF">2024-11-15T12:04:00Z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0x010100C7FEBACDF4F46340AE0C93AA720FCA89</vt:lpwstr>
  </property>
  <property fmtid="{D5CDD505-2E9C-101B-9397-08002B2CF9AE}" pid="3" name="MediaServiceImageTags">
    <vt:lpwstr/>
  </property>
</Properties>
</file>